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F8" w:rsidRPr="006839F8" w:rsidRDefault="00BE606E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改善様式5</w:t>
      </w:r>
      <w:r w:rsidR="005267C7">
        <w:rPr>
          <w:rFonts w:asciiTheme="majorEastAsia" w:eastAsiaTheme="majorEastAsia" w:hAnsiTheme="majorEastAsia" w:hint="eastAsia"/>
          <w:sz w:val="18"/>
          <w:szCs w:val="18"/>
        </w:rPr>
        <w:t>-1</w:t>
      </w:r>
    </w:p>
    <w:p w:rsidR="004070F8" w:rsidRPr="006839F8" w:rsidRDefault="004070F8" w:rsidP="004070F8">
      <w:pPr>
        <w:rPr>
          <w:rFonts w:asciiTheme="majorEastAsia" w:eastAsiaTheme="majorEastAsia" w:hAnsiTheme="majorEastAsia"/>
        </w:rPr>
      </w:pPr>
    </w:p>
    <w:p w:rsidR="004070F8" w:rsidRPr="006839F8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「経営改善計画策定費用補助」交付申請書</w:t>
      </w:r>
    </w:p>
    <w:p w:rsidR="004070F8" w:rsidRPr="006839F8" w:rsidRDefault="004070F8" w:rsidP="004070F8">
      <w:pPr>
        <w:rPr>
          <w:rFonts w:asciiTheme="majorEastAsia" w:eastAsiaTheme="majorEastAsia" w:hAnsiTheme="majorEastAsia"/>
        </w:rPr>
      </w:pPr>
    </w:p>
    <w:p w:rsidR="004070F8" w:rsidRPr="006839F8" w:rsidRDefault="004070F8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</w:t>
      </w:r>
      <w:r w:rsidRPr="006839F8">
        <w:rPr>
          <w:rFonts w:asciiTheme="majorEastAsia" w:eastAsiaTheme="majorEastAsia" w:hAnsiTheme="majorEastAsia" w:hint="eastAsia"/>
          <w:sz w:val="22"/>
        </w:rPr>
        <w:t>県信用保証協会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839F8">
        <w:rPr>
          <w:rFonts w:asciiTheme="majorEastAsia" w:eastAsiaTheme="majorEastAsia" w:hAnsiTheme="majorEastAsia" w:hint="eastAsia"/>
          <w:sz w:val="22"/>
        </w:rPr>
        <w:t>御中</w:t>
      </w:r>
    </w:p>
    <w:p w:rsidR="004070F8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4070F8" w:rsidRPr="006839F8" w:rsidRDefault="004070F8" w:rsidP="004070F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認定支援機関による経営改善計画策定に要した費用について、下記の資料を添付の上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6839F8">
        <w:rPr>
          <w:rFonts w:asciiTheme="majorEastAsia" w:eastAsiaTheme="majorEastAsia" w:hAnsiTheme="majorEastAsia" w:hint="eastAsia"/>
          <w:sz w:val="22"/>
        </w:rPr>
        <w:t>補助金の交付を申請します。</w:t>
      </w:r>
    </w:p>
    <w:p w:rsidR="004070F8" w:rsidRPr="006839F8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記</w:t>
      </w:r>
    </w:p>
    <w:p w:rsidR="003E4B1B" w:rsidRDefault="003E4B1B" w:rsidP="004070F8">
      <w:pPr>
        <w:rPr>
          <w:rFonts w:asciiTheme="majorEastAsia" w:eastAsiaTheme="majorEastAsia" w:hAnsiTheme="majorEastAsia"/>
          <w:sz w:val="22"/>
        </w:rPr>
      </w:pPr>
    </w:p>
    <w:p w:rsidR="004070F8" w:rsidRPr="00035A62" w:rsidRDefault="003E4B1B" w:rsidP="004070F8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１．経営改善計画同意金額</w:t>
      </w:r>
      <w:r w:rsidRPr="00035A6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円</w:t>
      </w:r>
    </w:p>
    <w:p w:rsidR="004070F8" w:rsidRPr="006839F8" w:rsidRDefault="003E4B1B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070F8">
        <w:rPr>
          <w:rFonts w:asciiTheme="majorEastAsia" w:eastAsiaTheme="majorEastAsia" w:hAnsiTheme="majorEastAsia" w:hint="eastAsia"/>
          <w:sz w:val="22"/>
        </w:rPr>
        <w:t>．</w:t>
      </w:r>
      <w:r w:rsidR="004070F8" w:rsidRPr="006839F8">
        <w:rPr>
          <w:rFonts w:asciiTheme="majorEastAsia" w:eastAsiaTheme="majorEastAsia" w:hAnsiTheme="majorEastAsia" w:hint="eastAsia"/>
          <w:sz w:val="22"/>
        </w:rPr>
        <w:t>補助金交付申請額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4070F8" w:rsidTr="003A6F3F">
        <w:trPr>
          <w:trHeight w:val="424"/>
          <w:jc w:val="center"/>
        </w:trPr>
        <w:tc>
          <w:tcPr>
            <w:tcW w:w="3085" w:type="dxa"/>
            <w:gridSpan w:val="2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補助申請額</w:t>
            </w:r>
          </w:p>
        </w:tc>
        <w:tc>
          <w:tcPr>
            <w:tcW w:w="5617" w:type="dxa"/>
            <w:vAlign w:val="center"/>
          </w:tcPr>
          <w:p w:rsidR="004070F8" w:rsidRDefault="004070F8" w:rsidP="001F2339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F2339">
              <w:rPr>
                <w:rFonts w:asciiTheme="majorEastAsia" w:eastAsiaTheme="majorEastAsia" w:hAnsiTheme="majorEastAsia" w:hint="eastAsia"/>
                <w:sz w:val="22"/>
              </w:rPr>
              <w:t>上限</w:t>
            </w:r>
            <w:r w:rsidR="008D0D81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6839F8">
              <w:rPr>
                <w:rFonts w:asciiTheme="majorEastAsia" w:eastAsiaTheme="majorEastAsia" w:hAnsiTheme="majorEastAsia" w:hint="eastAsia"/>
                <w:sz w:val="22"/>
              </w:rPr>
              <w:t>万円以内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8063A" w:rsidRPr="0088063A" w:rsidTr="003A6F3F">
        <w:trPr>
          <w:trHeight w:val="403"/>
          <w:jc w:val="center"/>
        </w:trPr>
        <w:tc>
          <w:tcPr>
            <w:tcW w:w="3085" w:type="dxa"/>
            <w:gridSpan w:val="2"/>
            <w:vAlign w:val="center"/>
          </w:tcPr>
          <w:p w:rsidR="004070F8" w:rsidRDefault="004070F8" w:rsidP="003A6F3F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　算　式</w:t>
            </w:r>
          </w:p>
        </w:tc>
        <w:tc>
          <w:tcPr>
            <w:tcW w:w="5617" w:type="dxa"/>
            <w:vAlign w:val="center"/>
          </w:tcPr>
          <w:p w:rsidR="004070F8" w:rsidRPr="00594FF8" w:rsidRDefault="004070F8" w:rsidP="003A6F3F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 w:rsidRPr="00594FF8">
              <w:rPr>
                <w:rFonts w:asciiTheme="majorEastAsia" w:eastAsiaTheme="majorEastAsia" w:hAnsiTheme="majorEastAsia" w:hint="eastAsia"/>
                <w:szCs w:val="21"/>
              </w:rPr>
              <w:t>（費用見積額－</w:t>
            </w:r>
            <w:r w:rsidR="00D82549" w:rsidRPr="00594FF8">
              <w:rPr>
                <w:rFonts w:asciiTheme="majorEastAsia" w:eastAsiaTheme="majorEastAsia" w:hAnsiTheme="majorEastAsia" w:hint="eastAsia"/>
                <w:szCs w:val="21"/>
              </w:rPr>
              <w:t>伴走支援</w:t>
            </w:r>
            <w:r w:rsidRPr="00594FF8">
              <w:rPr>
                <w:rFonts w:asciiTheme="majorEastAsia" w:eastAsiaTheme="majorEastAsia" w:hAnsiTheme="majorEastAsia" w:hint="eastAsia"/>
                <w:szCs w:val="21"/>
              </w:rPr>
              <w:t xml:space="preserve">費用）×1/3　</w:t>
            </w:r>
          </w:p>
          <w:p w:rsidR="004070F8" w:rsidRPr="008D0D81" w:rsidRDefault="001F2339" w:rsidP="003E4B1B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594FF8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計画成立</w:t>
            </w:r>
            <w:r w:rsidR="00D82549" w:rsidRPr="00594FF8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  <w:r w:rsidRPr="00594FF8">
              <w:rPr>
                <w:rFonts w:asciiTheme="majorEastAsia" w:eastAsiaTheme="majorEastAsia" w:hAnsiTheme="majorEastAsia" w:hint="eastAsia"/>
                <w:sz w:val="18"/>
                <w:szCs w:val="18"/>
              </w:rPr>
              <w:t>残高（</w:t>
            </w:r>
            <w:r w:rsidR="003E4B1B" w:rsidRPr="00594FF8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計画に基づく新規融資に対する</w:t>
            </w:r>
            <w:r w:rsidRPr="00594FF8">
              <w:rPr>
                <w:rFonts w:asciiTheme="majorEastAsia" w:eastAsiaTheme="majorEastAsia" w:hAnsiTheme="majorEastAsia" w:hint="eastAsia"/>
                <w:sz w:val="18"/>
                <w:szCs w:val="18"/>
              </w:rPr>
              <w:t>保証予定金額も含む）の0.5％（</w:t>
            </w:r>
            <w:r w:rsidR="008D0D81" w:rsidRPr="00594FF8">
              <w:rPr>
                <w:rFonts w:asciiTheme="majorEastAsia" w:eastAsiaTheme="majorEastAsia" w:hAnsiTheme="majorEastAsia" w:hint="eastAsia"/>
                <w:sz w:val="18"/>
              </w:rPr>
              <w:t>千円未満切捨て</w:t>
            </w:r>
            <w:r w:rsidR="0037238D" w:rsidRPr="00594FF8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594FF8">
              <w:rPr>
                <w:rFonts w:asciiTheme="majorEastAsia" w:eastAsiaTheme="majorEastAsia" w:hAnsiTheme="majorEastAsia" w:hint="eastAsia"/>
                <w:sz w:val="18"/>
              </w:rPr>
              <w:t>上限50万円とし</w:t>
            </w:r>
            <w:r w:rsidR="0037238D" w:rsidRPr="00594FF8">
              <w:rPr>
                <w:rFonts w:asciiTheme="majorEastAsia" w:eastAsiaTheme="majorEastAsia" w:hAnsiTheme="majorEastAsia" w:hint="eastAsia"/>
                <w:sz w:val="18"/>
              </w:rPr>
              <w:t>自己負担部分の範囲内</w:t>
            </w:r>
            <w:r w:rsidR="008D0D81" w:rsidRPr="00594FF8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4070F8" w:rsidTr="003A6F3F">
        <w:trPr>
          <w:trHeight w:val="1347"/>
          <w:jc w:val="center"/>
        </w:trPr>
        <w:tc>
          <w:tcPr>
            <w:tcW w:w="1526" w:type="dxa"/>
            <w:vMerge w:val="restart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5617" w:type="dxa"/>
            <w:vAlign w:val="center"/>
          </w:tcPr>
          <w:p w:rsidR="004070F8" w:rsidRDefault="004070F8" w:rsidP="003A6F3F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59504" wp14:editId="7B82BA34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34925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営業部</w:t>
                                  </w:r>
                                </w:p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59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228.25pt;margin-top:2.75pt;width:54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K8lAIAAGY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" filled="f" stroked="f" strokeweight=".5pt">
                      <v:textbox inset="0,0,0,0">
                        <w:txbxContent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営業部</w:t>
                            </w:r>
                          </w:p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E518D" wp14:editId="48FB8762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38100</wp:posOffset>
                      </wp:positionV>
                      <wp:extent cx="685800" cy="698500"/>
                      <wp:effectExtent l="0" t="0" r="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F8" w:rsidRDefault="004070F8" w:rsidP="004070F8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銀　行</w:t>
                                  </w:r>
                                </w:p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信用金庫</w:t>
                                  </w:r>
                                </w:p>
                                <w:p w:rsidR="004070F8" w:rsidRPr="009D658F" w:rsidRDefault="004070F8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518D" id="テキスト ボックス 88" o:spid="_x0000_s1027" type="#_x0000_t202" style="position:absolute;left:0;text-align:left;margin-left:82.15pt;margin-top:3pt;width:54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" filled="f" stroked="f" strokeweight=".5pt">
                      <v:textbox inset="0,0,0,0">
                        <w:txbxContent>
                          <w:p w:rsidR="004070F8" w:rsidRDefault="004070F8" w:rsidP="004070F8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銀　行</w:t>
                            </w:r>
                          </w:p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信用金庫</w:t>
                            </w:r>
                          </w:p>
                          <w:p w:rsidR="004070F8" w:rsidRPr="009D658F" w:rsidRDefault="004070F8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70F8" w:rsidRDefault="004070F8" w:rsidP="003A6F3F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5896C" wp14:editId="41F5F7B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DAD1C" id="直線コネクタ 8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DB8BF" wp14:editId="39153BDF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186690</wp:posOffset>
                      </wp:positionV>
                      <wp:extent cx="8991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E02A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4.7pt" to="22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" strokecolor="#4579b8 [3044]" strokeweight="1.5pt">
                      <v:stroke dashstyle="1 1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:rsidR="004070F8" w:rsidRDefault="004070F8" w:rsidP="003A6F3F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70F8" w:rsidTr="003A6F3F">
        <w:trPr>
          <w:trHeight w:val="532"/>
          <w:jc w:val="center"/>
        </w:trPr>
        <w:tc>
          <w:tcPr>
            <w:tcW w:w="1526" w:type="dxa"/>
            <w:vMerge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5617" w:type="dxa"/>
            <w:vAlign w:val="center"/>
          </w:tcPr>
          <w:p w:rsidR="004070F8" w:rsidRDefault="004070F8" w:rsidP="003A6F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EA6B499" wp14:editId="5C6B4293">
                      <wp:simplePos x="0" y="0"/>
                      <wp:positionH relativeFrom="column">
                        <wp:posOffset>-3207385</wp:posOffset>
                      </wp:positionH>
                      <wp:positionV relativeFrom="paragraph">
                        <wp:posOffset>45085</wp:posOffset>
                      </wp:positionV>
                      <wp:extent cx="3124200" cy="33655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785"/>
                          <wp:lineTo x="14488" y="20785"/>
                          <wp:lineTo x="21468" y="19562"/>
                          <wp:lineTo x="21468" y="0"/>
                          <wp:lineTo x="0" y="0"/>
                        </wp:wrapPolygon>
                      </wp:wrapTight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33655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70F8" w:rsidRPr="009D658F" w:rsidRDefault="004070F8" w:rsidP="004070F8">
                                    <w:pPr>
                                      <w:ind w:firstLineChars="200" w:firstLine="42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普通・当座　　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6B499" id="グループ化 90" o:spid="_x0000_s1028" style="position:absolute;left:0;text-align:left;margin-left:-252.55pt;margin-top:3.55pt;width:246pt;height:26.5pt;z-index:-251652096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">
                        <v:imagedata r:id="rId8" o:title=""/>
                        <v:path arrowok="t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:rsidR="004070F8" w:rsidRPr="009D658F" w:rsidRDefault="004070F8" w:rsidP="004070F8">
                              <w:pPr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普通・当座　　№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4070F8" w:rsidTr="003A6F3F">
        <w:trPr>
          <w:trHeight w:val="225"/>
          <w:jc w:val="center"/>
        </w:trPr>
        <w:tc>
          <w:tcPr>
            <w:tcW w:w="1526" w:type="dxa"/>
            <w:vMerge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070F8" w:rsidRPr="00D72494" w:rsidRDefault="004070F8" w:rsidP="003A6F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2494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617" w:type="dxa"/>
            <w:tcBorders>
              <w:bottom w:val="dotted" w:sz="4" w:space="0" w:color="auto"/>
            </w:tcBorders>
            <w:vAlign w:val="center"/>
          </w:tcPr>
          <w:p w:rsidR="004070F8" w:rsidRDefault="004070F8" w:rsidP="003A6F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70F8" w:rsidTr="003A6F3F">
        <w:trPr>
          <w:trHeight w:val="614"/>
          <w:jc w:val="center"/>
        </w:trPr>
        <w:tc>
          <w:tcPr>
            <w:tcW w:w="1526" w:type="dxa"/>
            <w:vMerge/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4070F8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839F8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5617" w:type="dxa"/>
            <w:tcBorders>
              <w:top w:val="dotted" w:sz="4" w:space="0" w:color="auto"/>
            </w:tcBorders>
            <w:vAlign w:val="center"/>
          </w:tcPr>
          <w:p w:rsidR="004070F8" w:rsidRDefault="004070F8" w:rsidP="003A6F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070F8" w:rsidRPr="00DF1E63" w:rsidRDefault="004070F8" w:rsidP="004070F8">
      <w:pPr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DF1E63">
        <w:rPr>
          <w:rFonts w:ascii="ＭＳ Ｐゴシック" w:eastAsia="ＭＳ Ｐゴシック" w:hAnsi="ＭＳ Ｐゴシック" w:hint="eastAsia"/>
          <w:sz w:val="18"/>
          <w:szCs w:val="18"/>
        </w:rPr>
        <w:t>*　『自己負担部分』とは、『（費用見積額－</w:t>
      </w:r>
      <w:r w:rsidR="00D82549">
        <w:rPr>
          <w:rFonts w:ascii="ＭＳ Ｐゴシック" w:eastAsia="ＭＳ Ｐゴシック" w:hAnsi="ＭＳ Ｐゴシック" w:hint="eastAsia"/>
          <w:sz w:val="18"/>
          <w:szCs w:val="18"/>
        </w:rPr>
        <w:t>伴走支援</w:t>
      </w:r>
      <w:r w:rsidRPr="00DF1E63">
        <w:rPr>
          <w:rFonts w:ascii="ＭＳ Ｐゴシック" w:eastAsia="ＭＳ Ｐゴシック" w:hAnsi="ＭＳ Ｐゴシック" w:hint="eastAsia"/>
          <w:sz w:val="18"/>
          <w:szCs w:val="18"/>
        </w:rPr>
        <w:t>費用）×1/3』を指します。</w:t>
      </w:r>
    </w:p>
    <w:p w:rsidR="004070F8" w:rsidRPr="00DF1E63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4070F8" w:rsidRPr="006839F8" w:rsidRDefault="003E4B1B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4070F8">
        <w:rPr>
          <w:rFonts w:asciiTheme="majorEastAsia" w:eastAsiaTheme="majorEastAsia" w:hAnsiTheme="majorEastAsia" w:hint="eastAsia"/>
          <w:sz w:val="22"/>
        </w:rPr>
        <w:t>．</w:t>
      </w:r>
      <w:r w:rsidR="004070F8" w:rsidRPr="006839F8">
        <w:rPr>
          <w:rFonts w:asciiTheme="majorEastAsia" w:eastAsiaTheme="majorEastAsia" w:hAnsiTheme="majorEastAsia" w:hint="eastAsia"/>
          <w:sz w:val="22"/>
        </w:rPr>
        <w:t>添付書類</w:t>
      </w:r>
    </w:p>
    <w:p w:rsidR="004070F8" w:rsidRPr="00594FF8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525E17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bookmarkStart w:id="0" w:name="_GoBack"/>
      <w:r w:rsidR="00730442" w:rsidRPr="00594FF8">
        <w:rPr>
          <w:rFonts w:asciiTheme="majorEastAsia" w:eastAsiaTheme="majorEastAsia" w:hAnsiTheme="majorEastAsia" w:hint="eastAsia"/>
          <w:sz w:val="22"/>
        </w:rPr>
        <w:t>福島県中小企業活性化協議会</w:t>
      </w:r>
      <w:r w:rsidRPr="00594FF8">
        <w:rPr>
          <w:rFonts w:asciiTheme="majorEastAsia" w:eastAsiaTheme="majorEastAsia" w:hAnsiTheme="majorEastAsia" w:hint="eastAsia"/>
          <w:sz w:val="22"/>
        </w:rPr>
        <w:t>事業費用支払申請書（写）</w:t>
      </w:r>
    </w:p>
    <w:p w:rsidR="004070F8" w:rsidRPr="00594FF8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594FF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594FF8">
        <w:rPr>
          <w:rFonts w:asciiTheme="majorEastAsia" w:eastAsiaTheme="majorEastAsia" w:hAnsiTheme="majorEastAsia" w:hint="eastAsia"/>
          <w:sz w:val="22"/>
        </w:rPr>
        <w:t xml:space="preserve"> 業務別請求明細書（写）</w:t>
      </w:r>
    </w:p>
    <w:p w:rsidR="004070F8" w:rsidRPr="00594FF8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594FF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594FF8">
        <w:rPr>
          <w:rFonts w:asciiTheme="majorEastAsia" w:eastAsiaTheme="majorEastAsia" w:hAnsiTheme="majorEastAsia" w:hint="eastAsia"/>
          <w:sz w:val="22"/>
        </w:rPr>
        <w:t xml:space="preserve"> 申請者による費用負担額の支払いを示す領収書（写）</w:t>
      </w:r>
    </w:p>
    <w:p w:rsidR="004070F8" w:rsidRPr="006839F8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594FF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A59DB" w:rsidRPr="00594FF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A59DB" w:rsidRPr="00594FF8">
        <w:rPr>
          <w:rFonts w:asciiTheme="majorEastAsia" w:eastAsiaTheme="majorEastAsia" w:hAnsiTheme="majorEastAsia" w:hint="eastAsia"/>
          <w:sz w:val="22"/>
        </w:rPr>
        <w:t>福島県中小企業活性化協議会</w:t>
      </w:r>
      <w:bookmarkEnd w:id="0"/>
      <w:r w:rsidRPr="006839F8">
        <w:rPr>
          <w:rFonts w:asciiTheme="majorEastAsia" w:eastAsiaTheme="majorEastAsia" w:hAnsiTheme="majorEastAsia" w:hint="eastAsia"/>
          <w:sz w:val="22"/>
        </w:rPr>
        <w:t>から費用負担の支払いがあったことを</w:t>
      </w:r>
      <w:r w:rsidR="00962A37">
        <w:rPr>
          <w:rFonts w:asciiTheme="majorEastAsia" w:eastAsiaTheme="majorEastAsia" w:hAnsiTheme="majorEastAsia" w:hint="eastAsia"/>
          <w:sz w:val="22"/>
        </w:rPr>
        <w:t>証</w:t>
      </w:r>
      <w:r w:rsidRPr="006839F8">
        <w:rPr>
          <w:rFonts w:asciiTheme="majorEastAsia" w:eastAsiaTheme="majorEastAsia" w:hAnsiTheme="majorEastAsia" w:hint="eastAsia"/>
          <w:sz w:val="22"/>
        </w:rPr>
        <w:t>する書面</w:t>
      </w:r>
      <w:r>
        <w:rPr>
          <w:rFonts w:asciiTheme="majorEastAsia" w:eastAsiaTheme="majorEastAsia" w:hAnsiTheme="majorEastAsia" w:hint="eastAsia"/>
          <w:sz w:val="22"/>
        </w:rPr>
        <w:t>（</w:t>
      </w:r>
      <w:r w:rsidRPr="006839F8">
        <w:rPr>
          <w:rFonts w:asciiTheme="majorEastAsia" w:eastAsiaTheme="majorEastAsia" w:hAnsiTheme="majorEastAsia" w:hint="eastAsia"/>
          <w:sz w:val="22"/>
        </w:rPr>
        <w:t>写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4070F8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4070F8" w:rsidRPr="008F5B7D" w:rsidRDefault="007F30D9" w:rsidP="004070F8">
      <w:pPr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070F8" w:rsidRPr="008F5B7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070F8" w:rsidRPr="008F5B7D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F45FF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F45FF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8F5B7D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8F5B7D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525E17">
        <w:rPr>
          <w:rFonts w:asciiTheme="majorEastAsia" w:eastAsiaTheme="majorEastAsia" w:hAnsiTheme="majorEastAsia" w:hint="eastAsia"/>
          <w:color w:val="C4BC96" w:themeColor="background2" w:themeShade="BF"/>
          <w:kern w:val="0"/>
          <w:sz w:val="22"/>
        </w:rPr>
        <w:t>㊞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4070F8" w:rsidRPr="008F5B7D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7F30D9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7F30D9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Pr="00525E17"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4070F8" w:rsidRPr="008F5B7D" w:rsidRDefault="004070F8" w:rsidP="004070F8">
      <w:pPr>
        <w:spacing w:line="360" w:lineRule="auto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7F30D9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7F30D9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:rsidR="006839F8" w:rsidRPr="004070F8" w:rsidRDefault="004070F8" w:rsidP="004070F8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</w:rPr>
      </w:pPr>
      <w:r w:rsidRPr="008F5B7D">
        <w:rPr>
          <w:rFonts w:asciiTheme="majorEastAsia" w:eastAsiaTheme="majorEastAsia" w:hAnsiTheme="majorEastAsia" w:hint="eastAsia"/>
          <w:sz w:val="22"/>
        </w:rPr>
        <w:t>電話番号: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>（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>）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　   </w:t>
      </w:r>
    </w:p>
    <w:sectPr w:rsidR="006839F8" w:rsidRPr="004070F8" w:rsidSect="009D658F">
      <w:pgSz w:w="11906" w:h="16838"/>
      <w:pgMar w:top="144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DA" w:rsidRDefault="009F6EDA" w:rsidP="00525E17">
      <w:r>
        <w:separator/>
      </w:r>
    </w:p>
  </w:endnote>
  <w:endnote w:type="continuationSeparator" w:id="0">
    <w:p w:rsidR="009F6EDA" w:rsidRDefault="009F6EDA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DA" w:rsidRDefault="009F6EDA" w:rsidP="00525E17">
      <w:r>
        <w:separator/>
      </w:r>
    </w:p>
  </w:footnote>
  <w:footnote w:type="continuationSeparator" w:id="0">
    <w:p w:rsidR="009F6EDA" w:rsidRDefault="009F6EDA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2A"/>
    <w:rsid w:val="0001426D"/>
    <w:rsid w:val="00035A62"/>
    <w:rsid w:val="000C6B8B"/>
    <w:rsid w:val="00183481"/>
    <w:rsid w:val="00194F1A"/>
    <w:rsid w:val="001D0FC0"/>
    <w:rsid w:val="001D44B3"/>
    <w:rsid w:val="001F2339"/>
    <w:rsid w:val="00204D45"/>
    <w:rsid w:val="00205923"/>
    <w:rsid w:val="00231042"/>
    <w:rsid w:val="00286438"/>
    <w:rsid w:val="002A0DC4"/>
    <w:rsid w:val="00326626"/>
    <w:rsid w:val="0032719E"/>
    <w:rsid w:val="00331322"/>
    <w:rsid w:val="0037238D"/>
    <w:rsid w:val="003A661E"/>
    <w:rsid w:val="003B06A9"/>
    <w:rsid w:val="003C32E2"/>
    <w:rsid w:val="003E4B1B"/>
    <w:rsid w:val="003E656D"/>
    <w:rsid w:val="003F37B2"/>
    <w:rsid w:val="004070F8"/>
    <w:rsid w:val="004E6945"/>
    <w:rsid w:val="00525E17"/>
    <w:rsid w:val="005267C7"/>
    <w:rsid w:val="00534188"/>
    <w:rsid w:val="0056116C"/>
    <w:rsid w:val="00586A1A"/>
    <w:rsid w:val="00594FF8"/>
    <w:rsid w:val="005A59DB"/>
    <w:rsid w:val="005A7868"/>
    <w:rsid w:val="005F4D82"/>
    <w:rsid w:val="006839F8"/>
    <w:rsid w:val="0069325B"/>
    <w:rsid w:val="0070162C"/>
    <w:rsid w:val="007018DA"/>
    <w:rsid w:val="00730442"/>
    <w:rsid w:val="00735BE4"/>
    <w:rsid w:val="007740A8"/>
    <w:rsid w:val="007A422E"/>
    <w:rsid w:val="007C552E"/>
    <w:rsid w:val="007F30D9"/>
    <w:rsid w:val="008366FB"/>
    <w:rsid w:val="00866CC6"/>
    <w:rsid w:val="0088063A"/>
    <w:rsid w:val="008A3CFB"/>
    <w:rsid w:val="008D0D81"/>
    <w:rsid w:val="008F1981"/>
    <w:rsid w:val="00913C21"/>
    <w:rsid w:val="00962A37"/>
    <w:rsid w:val="00971708"/>
    <w:rsid w:val="0098601F"/>
    <w:rsid w:val="009D658F"/>
    <w:rsid w:val="009E7D98"/>
    <w:rsid w:val="009F1786"/>
    <w:rsid w:val="009F6EDA"/>
    <w:rsid w:val="00A03B3D"/>
    <w:rsid w:val="00A70B6B"/>
    <w:rsid w:val="00A71592"/>
    <w:rsid w:val="00A949D8"/>
    <w:rsid w:val="00AB71AF"/>
    <w:rsid w:val="00B361B1"/>
    <w:rsid w:val="00B93771"/>
    <w:rsid w:val="00BC0A60"/>
    <w:rsid w:val="00BC745E"/>
    <w:rsid w:val="00BE606E"/>
    <w:rsid w:val="00C136D5"/>
    <w:rsid w:val="00C81E91"/>
    <w:rsid w:val="00CD1792"/>
    <w:rsid w:val="00D72494"/>
    <w:rsid w:val="00D82549"/>
    <w:rsid w:val="00D91F5D"/>
    <w:rsid w:val="00D94D2A"/>
    <w:rsid w:val="00DB472F"/>
    <w:rsid w:val="00E012D1"/>
    <w:rsid w:val="00E53ADE"/>
    <w:rsid w:val="00E736B1"/>
    <w:rsid w:val="00E86F34"/>
    <w:rsid w:val="00F45FFB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安齋　貴子</cp:lastModifiedBy>
  <cp:revision>9</cp:revision>
  <cp:lastPrinted>2022-08-24T23:59:00Z</cp:lastPrinted>
  <dcterms:created xsi:type="dcterms:W3CDTF">2022-08-26T05:05:00Z</dcterms:created>
  <dcterms:modified xsi:type="dcterms:W3CDTF">2022-10-24T00:51:00Z</dcterms:modified>
</cp:coreProperties>
</file>