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BC" w:rsidRDefault="005348BC" w:rsidP="0062026F">
      <w:pPr>
        <w:pStyle w:val="a4"/>
        <w:ind w:leftChars="0" w:left="420"/>
        <w:rPr>
          <w:rFonts w:ascii="ＭＳ Ｐゴシック" w:eastAsia="ＭＳ Ｐゴシック" w:hAnsi="ＭＳ Ｐゴシック"/>
          <w:sz w:val="20"/>
          <w:szCs w:val="20"/>
        </w:rPr>
      </w:pPr>
    </w:p>
    <w:p w:rsidR="00211EEC" w:rsidRPr="00FB3BA7" w:rsidRDefault="00FB3BA7" w:rsidP="00211EEC">
      <w:pPr>
        <w:jc w:val="right"/>
        <w:rPr>
          <w:rFonts w:asciiTheme="majorEastAsia" w:eastAsiaTheme="majorEastAsia" w:hAnsiTheme="majorEastAsia"/>
        </w:rPr>
      </w:pPr>
      <w:r w:rsidRPr="00FB3BA7">
        <w:rPr>
          <w:rFonts w:asciiTheme="majorEastAsia" w:eastAsiaTheme="majorEastAsia" w:hAnsiTheme="majorEastAsia" w:hint="eastAsia"/>
        </w:rPr>
        <w:t>（派遣</w:t>
      </w:r>
      <w:r w:rsidR="0062026F" w:rsidRPr="00FB3BA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C40749" wp14:editId="43587760">
                <wp:simplePos x="0" y="0"/>
                <wp:positionH relativeFrom="column">
                  <wp:posOffset>4803593</wp:posOffset>
                </wp:positionH>
                <wp:positionV relativeFrom="paragraph">
                  <wp:posOffset>-276950</wp:posOffset>
                </wp:positionV>
                <wp:extent cx="838200" cy="285750"/>
                <wp:effectExtent l="0" t="0" r="1905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1EEC" w:rsidRPr="00211EEC" w:rsidRDefault="00211EEC" w:rsidP="00211EE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診断協会</w:t>
                            </w:r>
                            <w:r w:rsidRPr="00211EEC">
                              <w:rPr>
                                <w:rFonts w:eastAsia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40749" id="正方形/長方形 30" o:spid="_x0000_s1026" style="position:absolute;left:0;text-align:left;margin-left:378.25pt;margin-top:-21.8pt;width:66pt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QQmQIAAGIFAAAOAAAAZHJzL2Uyb0RvYy54bWysVM1uEzEQviPxDpbvdDepCiHKpopaFSFV&#10;bUWLena8dncl/zF2shveAx4AzpwRBx6HSrwFY+9Pq7bigMjBGe/MfPP3jReHrVZkK8DX1hR0spdT&#10;Igy3ZW1uCvr+6uTFjBIfmCmZskYUdCc8PVw+f7Zo3FxMbWVVKYAgiPHzxhW0CsHNs8zzSmjm96wT&#10;BpXSgmYBr3CTlcAaRNcqm+b5y6yxUDqwXHiPX487JV0mfCkFD+dSehGIKijmFtIJ6VzHM1su2PwG&#10;mKtq3qfB/iELzWqDQUeoYxYY2UD9CErXHKy3MuxxqzMrZc1FqgGrmeQPqrmsmBOpFmyOd2Ob/P+D&#10;5WfbCyB1WdB9bI9hGmd0++3r7ecfv35+yX5/+t5JBLXYqsb5OXpcugvobx7FWHcrQcd/rIi0qb27&#10;sb2iDYTjx9n+DEdGCUfVdHbw6iBhZnfODnx4I6wmUSgo4PRSU9n21AcMiKaDSYxl7EmtVJqgMqRB&#10;+r3Oe8yYaJdaksJOieihzDshsVpMZpqQE8/EkQKyZcgQxrkwYdKpKlaK7vNBjr9YPyYweqRbAozI&#10;EjMZsXuAyOHH2B1Mbx9dRaLp6Jz/LbHOefRIka0Jo7OujYWnABRW1Ufu7DH9e62JYmjXbWLCdBj1&#10;2pY7ZAfYbm284yc1TuaU+XDBAPcEh4m7H87xkMriBGwvUVJZ+PjU92iP9EUtJQ3uXUH9hw0DQYl6&#10;a5DYcUkHAQZhPQhmo48sDmqCr4rjSUQHCGoQJVh9jU/CKkZBFTMcYxWUBxguR6Hbf3xUuFitkhku&#10;o2Ph1Fw6HsFjXyPTrtprBq6nY0Aen9lhJ9n8ASs72+jp3WoTkJuJsrGzXR/7juMiJ+r0j058Ke7f&#10;k9Xd07j8AwAA//8DAFBLAwQUAAYACAAAACEAkPStQ94AAAAJAQAADwAAAGRycy9kb3ducmV2Lnht&#10;bEyPwU6DQBCG7ya+w2ZMvLWLFZAgS2NM8FQTLR48btkRUHaWsNtCfXrHkx5n5ss/319sFzuIE06+&#10;d6TgZh2BQGqc6alV8FZXqwyED5qMHhyhgjN62JaXF4XOjZvpFU/70AoOIZ9rBV0IYy6lbzq02q/d&#10;iMS3DzdZHXicWmkmPXO4HeQmilJpdU/8odMjPnbYfO2PVsH8+X7e+KdqZ56rvk7w273s6lip66vl&#10;4R5EwCX8wfCrz+pQstPBHcl4MSi4S9KEUQWr+DYFwUSWZbw5MBqDLAv5v0H5AwAA//8DAFBLAQIt&#10;ABQABgAIAAAAIQC2gziS/gAAAOEBAAATAAAAAAAAAAAAAAAAAAAAAABbQ29udGVudF9UeXBlc10u&#10;eG1sUEsBAi0AFAAGAAgAAAAhADj9If/WAAAAlAEAAAsAAAAAAAAAAAAAAAAALwEAAF9yZWxzLy5y&#10;ZWxzUEsBAi0AFAAGAAgAAAAhAJ9/JBCZAgAAYgUAAA4AAAAAAAAAAAAAAAAALgIAAGRycy9lMm9E&#10;b2MueG1sUEsBAi0AFAAGAAgAAAAhAJD0rUPeAAAACQEAAA8AAAAAAAAAAAAAAAAA8wQAAGRycy9k&#10;b3ducmV2LnhtbFBLBQYAAAAABAAEAPMAAAD+BQAAAAA=&#10;" filled="f" strokecolor="#243f60 [1604]" strokeweight="1.5pt">
                <v:textbox style="mso-fit-shape-to-text:t" inset="0,0,0,0">
                  <w:txbxContent>
                    <w:p w:rsidR="00211EEC" w:rsidRPr="00211EEC" w:rsidRDefault="00211EEC" w:rsidP="00211EEC">
                      <w:pPr>
                        <w:jc w:val="center"/>
                        <w:rPr>
                          <w:rFonts w:eastAsia="ＭＳ Ｐゴシック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color w:val="000000" w:themeColor="text1"/>
                          <w:sz w:val="22"/>
                        </w:rPr>
                        <w:t>診断協会</w:t>
                      </w:r>
                      <w:r w:rsidRPr="00211EEC">
                        <w:rPr>
                          <w:rFonts w:eastAsia="ＭＳ Ｐゴシック" w:hint="eastAsia"/>
                          <w:b/>
                          <w:color w:val="000000" w:themeColor="text1"/>
                          <w:sz w:val="22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211EEC" w:rsidRPr="00FB3BA7">
        <w:rPr>
          <w:rFonts w:asciiTheme="majorEastAsia" w:eastAsiaTheme="majorEastAsia" w:hAnsiTheme="majorEastAsia" w:hint="eastAsia"/>
        </w:rPr>
        <w:t>様式</w:t>
      </w:r>
      <w:r w:rsidR="00C36D15">
        <w:rPr>
          <w:rFonts w:asciiTheme="majorEastAsia" w:eastAsiaTheme="majorEastAsia" w:hAnsiTheme="majorEastAsia" w:hint="eastAsia"/>
        </w:rPr>
        <w:t>3</w:t>
      </w:r>
      <w:r w:rsidRPr="00FB3BA7">
        <w:rPr>
          <w:rFonts w:asciiTheme="majorEastAsia" w:eastAsiaTheme="majorEastAsia" w:hAnsiTheme="majorEastAsia" w:hint="eastAsia"/>
        </w:rPr>
        <w:t>）</w:t>
      </w:r>
    </w:p>
    <w:p w:rsidR="00211EEC" w:rsidRDefault="00211EEC" w:rsidP="00211EEC">
      <w:r w:rsidRPr="00387C5A">
        <w:rPr>
          <w:rFonts w:hint="eastAsia"/>
          <w:color w:val="FFFFFF"/>
        </w:rPr>
        <w:t xml:space="preserve">（案）　</w:t>
      </w:r>
      <w:r>
        <w:rPr>
          <w:rFonts w:hint="eastAsia"/>
        </w:rPr>
        <w:t xml:space="preserve">　　　　　　　　　　　　　　　　　　　　　　　　　　　　</w:t>
      </w:r>
      <w:r w:rsidR="008C693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211EEC" w:rsidRPr="006956CB" w:rsidRDefault="00211EEC" w:rsidP="00211EEC">
      <w:pPr>
        <w:jc w:val="center"/>
        <w:rPr>
          <w:sz w:val="24"/>
          <w:szCs w:val="24"/>
        </w:rPr>
      </w:pPr>
      <w:r w:rsidRPr="006956CB">
        <w:rPr>
          <w:rFonts w:hint="eastAsia"/>
          <w:sz w:val="24"/>
          <w:szCs w:val="24"/>
        </w:rPr>
        <w:t>情報提供に関する同意書</w:t>
      </w:r>
    </w:p>
    <w:p w:rsidR="00211EEC" w:rsidRDefault="00211EEC" w:rsidP="00211EEC">
      <w:pPr>
        <w:snapToGrid w:val="0"/>
        <w:spacing w:line="300" w:lineRule="auto"/>
        <w:rPr>
          <w:color w:val="D9D9D9"/>
          <w:u w:val="dotted"/>
        </w:rPr>
      </w:pPr>
    </w:p>
    <w:p w:rsidR="00211EEC" w:rsidRDefault="00211EEC" w:rsidP="00211EEC">
      <w:pPr>
        <w:snapToGrid w:val="0"/>
        <w:spacing w:line="420" w:lineRule="auto"/>
      </w:pPr>
      <w:r>
        <w:rPr>
          <w:rFonts w:hint="eastAsia"/>
          <w:noProof/>
          <w:color w:val="EEECE1" w:themeColor="background2"/>
          <w:u w:val="dotte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ACB79" wp14:editId="116CB27B">
                <wp:simplePos x="0" y="0"/>
                <wp:positionH relativeFrom="column">
                  <wp:posOffset>15240</wp:posOffset>
                </wp:positionH>
                <wp:positionV relativeFrom="paragraph">
                  <wp:posOffset>140335</wp:posOffset>
                </wp:positionV>
                <wp:extent cx="2247900" cy="0"/>
                <wp:effectExtent l="0" t="0" r="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3D576" id="直線コネクタ 2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1.05pt" to="178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df6AEAAPYDAAAOAAAAZHJzL2Uyb0RvYy54bWysU0uOEzEQ3SNxB8t70p0WA0wrnVlMBBsE&#10;EZ8DeNzltCX/ZJt0ehvWXAAOwQKkWXKYLOYalN1JD2LQSCA2/lW95/fK5cXFTiuyBR+kNQ2dz0pK&#10;wHDbSrNp6Pt3zx89oyREZlqmrIGGDhDoxfLhg0XvaqhsZ1ULniCJCXXvGtrF6OqiCLwDzcLMOjAY&#10;FNZrFnHrN0XrWY/sWhVVWT4peutb5y2HEPB0NQbpMvMLATy+FiJAJKqhqC3m0efxKo3FcsHqjWeu&#10;k/wog/2DCs2kwUsnqhWLjHzw8g6VltzbYEWccasLK4TkkD2gm3n5m5u3HXOQvWBxgpvKFP4fLX+1&#10;XXsi24ZWZ5QYpvGNbr58v7n+fNh/O3z8dNh/Pex/EAxipXoXagRcmrU/7oJb+2R7J7xOMxoiu1zd&#10;Yaou7CLheFhVj5+el/gI/BQrboHOh/gCrCZp0VAlTTLOarZ9GSJehqmnlHSsDOmx3c7LszKnpdiK&#10;hY5sGT50GMLKxqQYYcrglJSPWvMqDgpGmjcg0D2qm2ee3HdwqfxIxDgHE+cTE2YnmJBKTcBRwL3A&#10;Y36CQu7JvwFPiHyzNXECa2ms/5PsuDtJFmP+qQKj71SCK9sO+RVzabC5cq2OHyF176/7DL/9rsuf&#10;AAAA//8DAFBLAwQUAAYACAAAACEAurHHgNsAAAAHAQAADwAAAGRycy9kb3ducmV2LnhtbEyOTUvD&#10;QBCG74L/YRnBi9hNYy0SsykiFIv2Yi09b7NjEpqdjbubD/+9Iz3oaXg/eOfJV5NtxYA+NI4UzGcJ&#10;CKTSmYYqBfuP9e0DiBA1Gd06QgXfGGBVXF7kOjNupHccdrESPEIh0wrqGLtMylDWaHWYuQ6Js0/n&#10;rY4sfSWN1yOP21amSbKUVjfEH2rd4XON5WnXWwXj4eZ149cLXb1tvoZ0PG3b/mWr1PXV9PQIIuIU&#10;/8rwi8/oUDDT0fVkgmgVpAsu8knnIDi+u1+ycTwbssjlf/7iBwAA//8DAFBLAQItABQABgAIAAAA&#10;IQC2gziS/gAAAOEBAAATAAAAAAAAAAAAAAAAAAAAAABbQ29udGVudF9UeXBlc10ueG1sUEsBAi0A&#10;FAAGAAgAAAAhADj9If/WAAAAlAEAAAsAAAAAAAAAAAAAAAAALwEAAF9yZWxzLy5yZWxzUEsBAi0A&#10;FAAGAAgAAAAhAOaBh1/oAQAA9gMAAA4AAAAAAAAAAAAAAAAALgIAAGRycy9lMm9Eb2MueG1sUEsB&#10;Ai0AFAAGAAgAAAAhALqxx4DbAAAABwEAAA8AAAAAAAAAAAAAAAAAQgQAAGRycy9kb3ducmV2Lnht&#10;bFBLBQYAAAAABAAEAPMAAABKBQAAAAA=&#10;" strokecolor="#4579b8 [3044]" strokeweight="1.5pt">
                <v:stroke dashstyle="1 1"/>
              </v:line>
            </w:pict>
          </mc:Fallback>
        </mc:AlternateContent>
      </w:r>
      <w:r w:rsidRPr="00725779">
        <w:rPr>
          <w:rFonts w:hint="eastAsia"/>
          <w:color w:val="DDD9C3" w:themeColor="background2" w:themeShade="E6"/>
          <w:u w:val="dotted"/>
        </w:rPr>
        <w:t xml:space="preserve">　　</w:t>
      </w:r>
      <w:r w:rsidRPr="003C30FA">
        <w:rPr>
          <w:rFonts w:hint="eastAsia"/>
          <w:color w:val="EEECE1" w:themeColor="background2"/>
          <w:u w:val="dotted"/>
        </w:rPr>
        <w:t xml:space="preserve">（　金　融　機　関　）　</w:t>
      </w:r>
      <w:r w:rsidRPr="00725779">
        <w:rPr>
          <w:rFonts w:hint="eastAsia"/>
          <w:color w:val="DDD9C3" w:themeColor="background2" w:themeShade="E6"/>
          <w:u w:val="dotted"/>
        </w:rPr>
        <w:t xml:space="preserve">　　　</w:t>
      </w:r>
      <w:r w:rsidRPr="00725779">
        <w:rPr>
          <w:rFonts w:hint="eastAsia"/>
          <w:color w:val="DDD9C3" w:themeColor="background2" w:themeShade="E6"/>
        </w:rPr>
        <w:t xml:space="preserve">　</w:t>
      </w:r>
      <w:r>
        <w:rPr>
          <w:rFonts w:hint="eastAsia"/>
        </w:rPr>
        <w:t>御中（甲）</w:t>
      </w:r>
      <w:r w:rsidRPr="00725779">
        <w:rPr>
          <w:rFonts w:hint="eastAsia"/>
          <w:sz w:val="18"/>
          <w:szCs w:val="18"/>
        </w:rPr>
        <w:t>（金融機関が関与する場合）</w:t>
      </w:r>
    </w:p>
    <w:p w:rsidR="00211EEC" w:rsidRDefault="00211EEC" w:rsidP="00211EEC">
      <w:pPr>
        <w:snapToGrid w:val="0"/>
        <w:spacing w:line="420" w:lineRule="auto"/>
      </w:pPr>
      <w:r w:rsidRPr="007C3F8C">
        <w:rPr>
          <w:rFonts w:hint="eastAsia"/>
          <w:spacing w:val="6"/>
          <w:kern w:val="0"/>
          <w:sz w:val="20"/>
          <w:szCs w:val="20"/>
          <w:fitText w:val="3600" w:id="475207680"/>
        </w:rPr>
        <w:t>一般社団法人福島県中小企業診断協</w:t>
      </w:r>
      <w:r w:rsidRPr="007C3F8C">
        <w:rPr>
          <w:rFonts w:hint="eastAsia"/>
          <w:spacing w:val="4"/>
          <w:kern w:val="0"/>
          <w:sz w:val="20"/>
          <w:szCs w:val="20"/>
          <w:fitText w:val="3600" w:id="475207680"/>
        </w:rPr>
        <w:t>会</w:t>
      </w:r>
      <w:r>
        <w:rPr>
          <w:rFonts w:hint="eastAsia"/>
        </w:rPr>
        <w:t xml:space="preserve">　御中（乙）</w:t>
      </w:r>
    </w:p>
    <w:p w:rsidR="00211EEC" w:rsidRDefault="00211EEC" w:rsidP="00211EEC">
      <w:pPr>
        <w:snapToGrid w:val="0"/>
        <w:spacing w:line="420" w:lineRule="auto"/>
      </w:pPr>
      <w:r w:rsidRPr="00211EEC">
        <w:rPr>
          <w:rFonts w:hint="eastAsia"/>
          <w:spacing w:val="105"/>
          <w:kern w:val="0"/>
          <w:fitText w:val="3570" w:id="475207168"/>
        </w:rPr>
        <w:t>福島県信用保証協</w:t>
      </w:r>
      <w:r w:rsidRPr="00211EEC">
        <w:rPr>
          <w:rFonts w:hint="eastAsia"/>
          <w:kern w:val="0"/>
          <w:fitText w:val="3570" w:id="475207168"/>
        </w:rPr>
        <w:t>会</w:t>
      </w:r>
      <w:r>
        <w:rPr>
          <w:rFonts w:hint="eastAsia"/>
        </w:rPr>
        <w:t xml:space="preserve">　御中（丙）</w:t>
      </w:r>
    </w:p>
    <w:p w:rsidR="00211EEC" w:rsidRDefault="00211EEC" w:rsidP="00211EEC">
      <w:pPr>
        <w:snapToGrid w:val="0"/>
        <w:spacing w:line="288" w:lineRule="auto"/>
      </w:pPr>
    </w:p>
    <w:p w:rsidR="00211EEC" w:rsidRDefault="00211EEC" w:rsidP="00211EEC">
      <w:pPr>
        <w:snapToGrid w:val="0"/>
        <w:spacing w:line="288" w:lineRule="auto"/>
        <w:ind w:firstLineChars="1900" w:firstLine="3990"/>
      </w:pPr>
      <w:r>
        <w:rPr>
          <w:rFonts w:hint="eastAsia"/>
        </w:rPr>
        <w:t xml:space="preserve">住　所　</w:t>
      </w:r>
      <w:r w:rsidRPr="003D2FEF">
        <w:rPr>
          <w:rFonts w:hint="eastAsia"/>
          <w:color w:val="D9D9D9"/>
          <w:u w:val="dotted"/>
        </w:rPr>
        <w:t xml:space="preserve">　　　　　　　　　　　　　　　　</w:t>
      </w:r>
      <w:r>
        <w:rPr>
          <w:rFonts w:hint="eastAsia"/>
        </w:rPr>
        <w:t xml:space="preserve">　</w:t>
      </w:r>
    </w:p>
    <w:p w:rsidR="00211EEC" w:rsidRPr="00657D68" w:rsidRDefault="00211EEC" w:rsidP="00211EEC">
      <w:pPr>
        <w:snapToGrid w:val="0"/>
        <w:spacing w:line="288" w:lineRule="auto"/>
        <w:ind w:firstLineChars="2300" w:firstLine="4830"/>
      </w:pPr>
    </w:p>
    <w:p w:rsidR="00211EEC" w:rsidRPr="006956CB" w:rsidRDefault="00211EEC" w:rsidP="00211EEC">
      <w:pPr>
        <w:snapToGrid w:val="0"/>
        <w:spacing w:line="288" w:lineRule="auto"/>
        <w:ind w:firstLineChars="1900" w:firstLine="3990"/>
        <w:rPr>
          <w:color w:val="D9D9D9"/>
        </w:rPr>
      </w:pPr>
      <w:r>
        <w:rPr>
          <w:rFonts w:hint="eastAsia"/>
        </w:rPr>
        <w:t xml:space="preserve">氏　名　</w:t>
      </w:r>
      <w:r w:rsidRPr="003D2FEF">
        <w:rPr>
          <w:rFonts w:hint="eastAsia"/>
          <w:color w:val="D9D9D9"/>
          <w:u w:val="dotted"/>
        </w:rPr>
        <w:t xml:space="preserve">　　　　　　　　　　　　　　　　</w:t>
      </w:r>
      <w:r>
        <w:rPr>
          <w:rFonts w:hint="eastAsia"/>
        </w:rPr>
        <w:t xml:space="preserve">　　</w:t>
      </w:r>
      <w:r w:rsidRPr="006956CB">
        <w:rPr>
          <w:rFonts w:hint="eastAsia"/>
          <w:color w:val="D9D9D9"/>
        </w:rPr>
        <w:t>㊞</w:t>
      </w:r>
    </w:p>
    <w:p w:rsidR="004C268F" w:rsidRDefault="004C268F" w:rsidP="004C268F">
      <w:pPr>
        <w:snapToGrid w:val="0"/>
        <w:spacing w:line="288" w:lineRule="auto"/>
      </w:pPr>
    </w:p>
    <w:p w:rsidR="004C268F" w:rsidRPr="003D2FEF" w:rsidRDefault="004C268F" w:rsidP="004C268F">
      <w:pPr>
        <w:snapToGrid w:val="0"/>
        <w:spacing w:line="264" w:lineRule="auto"/>
        <w:ind w:firstLineChars="100" w:firstLine="210"/>
        <w:rPr>
          <w:sz w:val="20"/>
          <w:szCs w:val="20"/>
        </w:rPr>
      </w:pPr>
      <w:r>
        <w:rPr>
          <w:rFonts w:hint="eastAsia"/>
          <w:noProof/>
          <w:color w:val="EEECE1" w:themeColor="background2"/>
          <w:u w:val="dotte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674B4" wp14:editId="09C7FF07">
                <wp:simplePos x="0" y="0"/>
                <wp:positionH relativeFrom="column">
                  <wp:posOffset>1101090</wp:posOffset>
                </wp:positionH>
                <wp:positionV relativeFrom="paragraph">
                  <wp:posOffset>143510</wp:posOffset>
                </wp:positionV>
                <wp:extent cx="1628775" cy="0"/>
                <wp:effectExtent l="0" t="0" r="9525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4591EE" id="直線コネクタ 32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7pt,11.3pt" to="214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mP5wEAAPYDAAAOAAAAZHJzL2Uyb0RvYy54bWysU8uO0zAU3SPxD5b3NGnRPIiazmIq2CCo&#10;eHyAx7luLPkl2zTJtqz5AfgIFiDNko/pYn6Da6fNIEBIIDZO7HvP8TnH9vKq14rswAdpTU3ns5IS&#10;MNw20mxr+vbN00eXlITITMOUNVDTAQK9Wj18sOxcBQvbWtWAJ0hiQtW5mrYxuqooAm9BszCzDgwW&#10;hfWaRZz6bdF41iG7VsWiLM+LzvrGecshBFxdj0W6yvxCAI8vhQgQiaopaot59Hm8SWOxWrJq65lr&#10;JT/KYP+gQjNpcNOJas0iI++8/IVKS+5tsCLOuNWFFUJyyB7Qzbz8yc3rljnIXjCc4KaYwv+j5S92&#10;G09kU9PHC0oM03hGd5++3t1+POy/HN5/OOw/H/bfCBYxqc6FCgHXZuOPs+A2Ptnuhdfpi4ZIn9Md&#10;pnShj4Tj4vx8cXlxcUYJP9WKe6DzIT4Dq0n6qamSJhlnFds9DxE3w9ZTS1pWhnTI+KQ8K3Nbqq1Z&#10;aMmO4UGHIaxtTIoRpgx+kvJRa/6Lg4KR5hUIdJ/UZZ587+Ba+ZGIcQ4mzicm7E4wIZWagKOAPwKP&#10;/QkK+U7+DXhC5J2tiRNYS2P972TH/iRZjP2nBEbfKYIb2wz5FHM0eLlyVseHkG7vj/MMv3+uq+8A&#10;AAD//wMAUEsDBBQABgAIAAAAIQALoBLf3gAAAAkBAAAPAAAAZHJzL2Rvd25yZXYueG1sTI/LTsMw&#10;EEX3SPyDNUhsEHUwUaEhToWQKirohoJYu7FJotrjYDsP/p5BLGB5Z47unCnXs7NsNCF2HiVcLTJg&#10;BmuvO2wkvL1uLm+BxaRQK+vRSPgyEdbV6UmpCu0nfDHjPjWMSjAWSkKbUl9wHuvWOBUXvjdIuw8f&#10;nEoUQ8N1UBOVO8tFli25Ux3ShVb15qE19XE/OAnT+8XTNmxy1TxvP0cxHXd2eNxJeX42398BS2ZO&#10;fzD86JM6VOR08APqyCzlm+ucUAlCLIERkIvVCtjhd8Crkv//oPoGAAD//wMAUEsBAi0AFAAGAAgA&#10;AAAhALaDOJL+AAAA4QEAABMAAAAAAAAAAAAAAAAAAAAAAFtDb250ZW50X1R5cGVzXS54bWxQSwEC&#10;LQAUAAYACAAAACEAOP0h/9YAAACUAQAACwAAAAAAAAAAAAAAAAAvAQAAX3JlbHMvLnJlbHNQSwEC&#10;LQAUAAYACAAAACEA5wNZj+cBAAD2AwAADgAAAAAAAAAAAAAAAAAuAgAAZHJzL2Uyb0RvYy54bWxQ&#10;SwECLQAUAAYACAAAACEAC6AS394AAAAJAQAADwAAAAAAAAAAAAAAAABBBAAAZHJzL2Rvd25yZXYu&#10;eG1sUEsFBgAAAAAEAAQA8wAAAEwFAAAAAA==&#10;" strokecolor="#4579b8 [3044]" strokeweight="1.5pt">
                <v:stroke dashstyle="1 1"/>
              </v:line>
            </w:pict>
          </mc:Fallback>
        </mc:AlternateContent>
      </w:r>
      <w:r w:rsidRPr="003D2FEF">
        <w:rPr>
          <w:rFonts w:hint="eastAsia"/>
          <w:sz w:val="20"/>
          <w:szCs w:val="20"/>
        </w:rPr>
        <w:t>当社（私）は、</w:t>
      </w:r>
      <w:r>
        <w:rPr>
          <w:rFonts w:hint="eastAsia"/>
          <w:sz w:val="20"/>
          <w:szCs w:val="20"/>
        </w:rPr>
        <w:t xml:space="preserve"> </w:t>
      </w:r>
      <w:r w:rsidRPr="00AD7A8D">
        <w:rPr>
          <w:rFonts w:hint="eastAsia"/>
          <w:color w:val="DDD9C3" w:themeColor="background2" w:themeShade="E6"/>
          <w:sz w:val="20"/>
          <w:szCs w:val="20"/>
          <w:u w:val="dotted"/>
        </w:rPr>
        <w:t xml:space="preserve">  </w:t>
      </w:r>
      <w:r w:rsidRPr="003C30FA">
        <w:rPr>
          <w:rFonts w:hint="eastAsia"/>
          <w:color w:val="EEECE1" w:themeColor="background2"/>
          <w:sz w:val="20"/>
          <w:szCs w:val="20"/>
          <w:u w:val="dotted"/>
        </w:rPr>
        <w:t>（　金　融　機　関　）</w:t>
      </w:r>
      <w:r>
        <w:rPr>
          <w:rFonts w:hint="eastAsia"/>
          <w:color w:val="DDD9C3" w:themeColor="background2" w:themeShade="E6"/>
          <w:sz w:val="20"/>
          <w:szCs w:val="20"/>
          <w:u w:val="dotted"/>
        </w:rPr>
        <w:t xml:space="preserve">　</w:t>
      </w:r>
      <w:r w:rsidRPr="003D2FEF">
        <w:rPr>
          <w:rFonts w:hint="eastAsia"/>
          <w:sz w:val="20"/>
          <w:szCs w:val="20"/>
        </w:rPr>
        <w:t>（以下「甲」という。）、</w:t>
      </w:r>
      <w:r w:rsidRPr="004C268F">
        <w:rPr>
          <w:rFonts w:hint="eastAsia"/>
          <w:kern w:val="0"/>
          <w:sz w:val="20"/>
          <w:szCs w:val="20"/>
        </w:rPr>
        <w:t>一般社団法人福島県中小企業診断協会</w:t>
      </w:r>
      <w:r w:rsidRPr="003D2FEF">
        <w:rPr>
          <w:rFonts w:hint="eastAsia"/>
          <w:sz w:val="20"/>
          <w:szCs w:val="20"/>
        </w:rPr>
        <w:t>（以下「乙」という。）および福島県信用保証協会（以下「丙」という。）との取引において、甲、乙および丙が保有する以下に掲げる当社（私）に関する情報（個人情報を含む。）を、以下に掲げるそれぞれの利用目的のため、相互に提供することについて同意します。</w:t>
      </w:r>
    </w:p>
    <w:p w:rsidR="004C268F" w:rsidRPr="003D2FEF" w:rsidRDefault="004C268F" w:rsidP="004C268F">
      <w:pPr>
        <w:snapToGrid w:val="0"/>
        <w:spacing w:line="264" w:lineRule="auto"/>
        <w:rPr>
          <w:sz w:val="20"/>
          <w:szCs w:val="20"/>
        </w:rPr>
      </w:pPr>
    </w:p>
    <w:p w:rsidR="003C30FA" w:rsidRPr="003D2FEF" w:rsidRDefault="003C30FA" w:rsidP="003C30FA">
      <w:pPr>
        <w:snapToGrid w:val="0"/>
        <w:spacing w:line="264" w:lineRule="auto"/>
        <w:rPr>
          <w:sz w:val="20"/>
          <w:szCs w:val="20"/>
        </w:rPr>
      </w:pPr>
      <w:r w:rsidRPr="003D2FEF">
        <w:rPr>
          <w:rFonts w:hint="eastAsia"/>
          <w:sz w:val="20"/>
          <w:szCs w:val="20"/>
        </w:rPr>
        <w:t>1.</w:t>
      </w:r>
      <w:r w:rsidRPr="003D2FEF">
        <w:rPr>
          <w:rFonts w:hint="eastAsia"/>
          <w:sz w:val="20"/>
          <w:szCs w:val="20"/>
        </w:rPr>
        <w:t xml:space="preserve">　甲における利用目的</w:t>
      </w:r>
    </w:p>
    <w:p w:rsidR="003C30FA" w:rsidRPr="003D2FEF" w:rsidRDefault="003C30FA" w:rsidP="003C30F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(1)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経営の診断・指導についての進捗確認</w:t>
      </w:r>
    </w:p>
    <w:p w:rsidR="003C30FA" w:rsidRPr="003D2FEF" w:rsidRDefault="003C30FA" w:rsidP="003C30F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(2)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融資の申込みおよび継続的な利用等に際しての判断</w:t>
      </w:r>
    </w:p>
    <w:p w:rsidR="003C30FA" w:rsidRDefault="003C30FA" w:rsidP="003C30FA">
      <w:pPr>
        <w:snapToGrid w:val="0"/>
        <w:spacing w:line="264" w:lineRule="auto"/>
        <w:rPr>
          <w:sz w:val="20"/>
          <w:szCs w:val="20"/>
        </w:rPr>
      </w:pPr>
    </w:p>
    <w:p w:rsidR="003C30FA" w:rsidRPr="003D2FEF" w:rsidRDefault="003C30FA" w:rsidP="003C30FA">
      <w:pPr>
        <w:snapToGrid w:val="0"/>
        <w:spacing w:line="264" w:lineRule="auto"/>
        <w:rPr>
          <w:sz w:val="20"/>
          <w:szCs w:val="20"/>
        </w:rPr>
      </w:pPr>
      <w:r w:rsidRPr="003D2FEF">
        <w:rPr>
          <w:rFonts w:hint="eastAsia"/>
          <w:sz w:val="20"/>
          <w:szCs w:val="20"/>
        </w:rPr>
        <w:t>2.</w:t>
      </w:r>
      <w:r w:rsidRPr="003D2FEF">
        <w:rPr>
          <w:rFonts w:hint="eastAsia"/>
          <w:sz w:val="20"/>
          <w:szCs w:val="20"/>
        </w:rPr>
        <w:t xml:space="preserve">　甲が保有する情報の内容</w:t>
      </w:r>
    </w:p>
    <w:p w:rsidR="003C30FA" w:rsidRPr="003D2FEF" w:rsidRDefault="003C30FA" w:rsidP="003C30F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(1)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社名、本社所在地、連絡先等属性に関する情報</w:t>
      </w:r>
    </w:p>
    <w:p w:rsidR="003C30FA" w:rsidRPr="003D2FEF" w:rsidRDefault="003C30FA" w:rsidP="003C30FA">
      <w:pPr>
        <w:snapToGrid w:val="0"/>
        <w:spacing w:line="264" w:lineRule="auto"/>
        <w:ind w:firstLineChars="200" w:firstLine="400"/>
        <w:rPr>
          <w:sz w:val="20"/>
          <w:szCs w:val="20"/>
        </w:rPr>
      </w:pPr>
      <w:r w:rsidRPr="003D2FEF">
        <w:rPr>
          <w:rFonts w:hint="eastAsia"/>
          <w:sz w:val="20"/>
          <w:szCs w:val="20"/>
        </w:rPr>
        <w:t>（個人事業主の場合は、個人事業主氏名、事業の所在地、連絡先等属性に関する情報）</w:t>
      </w:r>
    </w:p>
    <w:p w:rsidR="003C30FA" w:rsidRPr="003D2FEF" w:rsidRDefault="003C30FA" w:rsidP="003C30F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(2)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取扱商品、サービス内容、取引先等経営内容に関する情報</w:t>
      </w:r>
    </w:p>
    <w:p w:rsidR="003C30FA" w:rsidRPr="003D2FEF" w:rsidRDefault="003C30FA" w:rsidP="003C30F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(3)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当社（私）から甲へ提供された決算等財務関連情報</w:t>
      </w:r>
    </w:p>
    <w:p w:rsidR="003C30FA" w:rsidRPr="003D2FEF" w:rsidRDefault="003C30FA" w:rsidP="003C30F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(4)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甲との取引における融資残高、返済状況等与信取引状況に関する情報（過去のものを含む。）</w:t>
      </w:r>
    </w:p>
    <w:p w:rsidR="003C30FA" w:rsidRPr="003D2FEF" w:rsidRDefault="003C30FA" w:rsidP="003C30F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(5)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甲との取引における預金残高情報（過去のものを含む。）、資産等に関する情報</w:t>
      </w:r>
    </w:p>
    <w:p w:rsidR="003C30FA" w:rsidRDefault="003C30FA" w:rsidP="003C30FA">
      <w:pPr>
        <w:snapToGrid w:val="0"/>
        <w:spacing w:line="264" w:lineRule="auto"/>
        <w:rPr>
          <w:sz w:val="20"/>
          <w:szCs w:val="20"/>
        </w:rPr>
      </w:pPr>
    </w:p>
    <w:p w:rsidR="003C30FA" w:rsidRPr="003D2FEF" w:rsidRDefault="003C30FA" w:rsidP="003C30FA">
      <w:pPr>
        <w:snapToGrid w:val="0"/>
        <w:spacing w:line="264" w:lineRule="auto"/>
        <w:rPr>
          <w:sz w:val="20"/>
          <w:szCs w:val="20"/>
        </w:rPr>
      </w:pPr>
      <w:r w:rsidRPr="003D2FEF">
        <w:rPr>
          <w:rFonts w:hint="eastAsia"/>
          <w:sz w:val="20"/>
          <w:szCs w:val="20"/>
        </w:rPr>
        <w:t>3.</w:t>
      </w:r>
      <w:r w:rsidRPr="003D2FEF">
        <w:rPr>
          <w:rFonts w:hint="eastAsia"/>
          <w:sz w:val="20"/>
          <w:szCs w:val="20"/>
        </w:rPr>
        <w:t xml:space="preserve">　乙における利用目的</w:t>
      </w:r>
    </w:p>
    <w:p w:rsidR="003C30FA" w:rsidRPr="003D2FEF" w:rsidRDefault="003C30FA" w:rsidP="003C30F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(1)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経営の診断・指導</w:t>
      </w:r>
    </w:p>
    <w:p w:rsidR="003C30FA" w:rsidRPr="003D2FEF" w:rsidRDefault="003C30FA" w:rsidP="003C30F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(2)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診断報告書の作成</w:t>
      </w:r>
    </w:p>
    <w:p w:rsidR="003C30FA" w:rsidRDefault="003C30FA" w:rsidP="003C30FA">
      <w:pPr>
        <w:snapToGrid w:val="0"/>
        <w:spacing w:line="264" w:lineRule="auto"/>
        <w:rPr>
          <w:sz w:val="20"/>
          <w:szCs w:val="20"/>
        </w:rPr>
      </w:pPr>
    </w:p>
    <w:p w:rsidR="003C30FA" w:rsidRPr="003D2FEF" w:rsidRDefault="003C30FA" w:rsidP="003C30FA">
      <w:pPr>
        <w:snapToGrid w:val="0"/>
        <w:spacing w:line="264" w:lineRule="auto"/>
        <w:rPr>
          <w:sz w:val="20"/>
          <w:szCs w:val="20"/>
        </w:rPr>
      </w:pPr>
      <w:r w:rsidRPr="003D2FEF">
        <w:rPr>
          <w:rFonts w:hint="eastAsia"/>
          <w:sz w:val="20"/>
          <w:szCs w:val="20"/>
        </w:rPr>
        <w:t>4.</w:t>
      </w:r>
      <w:r w:rsidRPr="003D2FEF">
        <w:rPr>
          <w:rFonts w:hint="eastAsia"/>
          <w:sz w:val="20"/>
          <w:szCs w:val="20"/>
        </w:rPr>
        <w:t xml:space="preserve">　乙が保有する情報の内容</w:t>
      </w:r>
    </w:p>
    <w:p w:rsidR="003C30FA" w:rsidRPr="003D2FEF" w:rsidRDefault="003C30FA" w:rsidP="003C30F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(1)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診断報告書作成にあたり当社（私）から乙へ</w:t>
      </w:r>
      <w:r>
        <w:rPr>
          <w:rFonts w:hint="eastAsia"/>
          <w:sz w:val="20"/>
          <w:szCs w:val="20"/>
        </w:rPr>
        <w:t>提供</w:t>
      </w:r>
      <w:r w:rsidRPr="003D2FEF">
        <w:rPr>
          <w:rFonts w:hint="eastAsia"/>
          <w:sz w:val="20"/>
          <w:szCs w:val="20"/>
        </w:rPr>
        <w:t>された一切の情報</w:t>
      </w:r>
    </w:p>
    <w:p w:rsidR="003C30FA" w:rsidRPr="003D2FEF" w:rsidRDefault="003C30FA" w:rsidP="003C30F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(2)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経営診断・指導業務に関する情報</w:t>
      </w:r>
    </w:p>
    <w:p w:rsidR="003C30FA" w:rsidRDefault="003C30FA" w:rsidP="003C30FA">
      <w:pPr>
        <w:snapToGrid w:val="0"/>
        <w:spacing w:line="264" w:lineRule="auto"/>
        <w:rPr>
          <w:sz w:val="20"/>
          <w:szCs w:val="20"/>
        </w:rPr>
      </w:pPr>
    </w:p>
    <w:p w:rsidR="003C30FA" w:rsidRPr="003D2FEF" w:rsidRDefault="003C30FA" w:rsidP="003C30FA">
      <w:pPr>
        <w:snapToGrid w:val="0"/>
        <w:spacing w:line="264" w:lineRule="auto"/>
        <w:rPr>
          <w:sz w:val="20"/>
          <w:szCs w:val="20"/>
        </w:rPr>
      </w:pPr>
      <w:r w:rsidRPr="003D2FEF">
        <w:rPr>
          <w:rFonts w:hint="eastAsia"/>
          <w:sz w:val="20"/>
          <w:szCs w:val="20"/>
        </w:rPr>
        <w:t>5.</w:t>
      </w:r>
      <w:r w:rsidRPr="003D2FEF">
        <w:rPr>
          <w:rFonts w:hint="eastAsia"/>
          <w:sz w:val="20"/>
          <w:szCs w:val="20"/>
        </w:rPr>
        <w:t xml:space="preserve">　丙における利用目的</w:t>
      </w:r>
    </w:p>
    <w:p w:rsidR="003C30FA" w:rsidRPr="003D2FEF" w:rsidRDefault="003C30FA" w:rsidP="003C30F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(1)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経営の診断・指導についての進捗確認</w:t>
      </w:r>
    </w:p>
    <w:p w:rsidR="003C30FA" w:rsidRPr="003D2FEF" w:rsidRDefault="003C30FA" w:rsidP="003C30F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(2)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保証の申込みおよび継続的な利用等に際しての判断</w:t>
      </w:r>
    </w:p>
    <w:p w:rsidR="003C30FA" w:rsidRDefault="003C30FA" w:rsidP="003C30FA">
      <w:pPr>
        <w:snapToGrid w:val="0"/>
        <w:spacing w:line="264" w:lineRule="auto"/>
        <w:rPr>
          <w:sz w:val="20"/>
          <w:szCs w:val="20"/>
        </w:rPr>
      </w:pPr>
    </w:p>
    <w:p w:rsidR="003C30FA" w:rsidRPr="003D2FEF" w:rsidRDefault="003C30FA" w:rsidP="003C30FA">
      <w:pPr>
        <w:snapToGrid w:val="0"/>
        <w:spacing w:line="264" w:lineRule="auto"/>
        <w:rPr>
          <w:sz w:val="20"/>
          <w:szCs w:val="20"/>
        </w:rPr>
      </w:pPr>
      <w:r w:rsidRPr="003D2FEF">
        <w:rPr>
          <w:rFonts w:hint="eastAsia"/>
          <w:sz w:val="20"/>
          <w:szCs w:val="20"/>
        </w:rPr>
        <w:t>6.</w:t>
      </w:r>
      <w:r w:rsidR="004C268F"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丙が保有する情報の内容</w:t>
      </w:r>
    </w:p>
    <w:p w:rsidR="003C30FA" w:rsidRPr="003D2FEF" w:rsidRDefault="003C30FA" w:rsidP="003C30F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(1)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社名、本社所在地、連絡先等、属性に閲する情報</w:t>
      </w:r>
    </w:p>
    <w:p w:rsidR="003C30FA" w:rsidRPr="003D2FEF" w:rsidRDefault="003C30FA" w:rsidP="003C30FA">
      <w:pPr>
        <w:snapToGrid w:val="0"/>
        <w:spacing w:line="264" w:lineRule="auto"/>
        <w:ind w:firstLineChars="300" w:firstLine="600"/>
        <w:rPr>
          <w:sz w:val="20"/>
          <w:szCs w:val="20"/>
        </w:rPr>
      </w:pPr>
      <w:r w:rsidRPr="003D2FEF">
        <w:rPr>
          <w:rFonts w:hint="eastAsia"/>
          <w:sz w:val="20"/>
          <w:szCs w:val="20"/>
        </w:rPr>
        <w:t>（個人事業主の場合は、個人事業主氏名、事業の所在地、連絡先等属性に関する情報）</w:t>
      </w:r>
    </w:p>
    <w:p w:rsidR="003C30FA" w:rsidRPr="003D2FEF" w:rsidRDefault="003C30FA" w:rsidP="003C30F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(2)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取扱商品、サー</w:t>
      </w:r>
      <w:r>
        <w:rPr>
          <w:rFonts w:hint="eastAsia"/>
          <w:sz w:val="20"/>
          <w:szCs w:val="20"/>
        </w:rPr>
        <w:t>ビ</w:t>
      </w:r>
      <w:r w:rsidRPr="003D2FEF">
        <w:rPr>
          <w:rFonts w:hint="eastAsia"/>
          <w:sz w:val="20"/>
          <w:szCs w:val="20"/>
        </w:rPr>
        <w:t>ス内容、取引先等経営内容に関する情報</w:t>
      </w:r>
    </w:p>
    <w:p w:rsidR="003C30FA" w:rsidRPr="003D2FEF" w:rsidRDefault="003C30FA" w:rsidP="003C30F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(3)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保証残高、返済状況等保証取引状況に関する情報（過去のものを含む。）</w:t>
      </w:r>
    </w:p>
    <w:p w:rsidR="003C30FA" w:rsidRPr="003D2FEF" w:rsidRDefault="003C30FA" w:rsidP="003C30F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(4)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当社（私）から丙へ提供された決算等財務関連情報</w:t>
      </w:r>
    </w:p>
    <w:p w:rsidR="00211EEC" w:rsidRDefault="003C30FA" w:rsidP="00B018E0">
      <w:pPr>
        <w:pStyle w:val="ab"/>
      </w:pPr>
      <w:r w:rsidRPr="004C268F">
        <w:rPr>
          <w:rFonts w:hint="eastAsia"/>
        </w:rPr>
        <w:t>以</w:t>
      </w:r>
      <w:r w:rsidR="004C268F" w:rsidRPr="004C268F">
        <w:rPr>
          <w:rFonts w:hint="eastAsia"/>
        </w:rPr>
        <w:t xml:space="preserve">　</w:t>
      </w:r>
      <w:r w:rsidRPr="004C268F">
        <w:rPr>
          <w:rFonts w:hint="eastAsia"/>
        </w:rPr>
        <w:t>上</w:t>
      </w:r>
    </w:p>
    <w:p w:rsidR="00B018E0" w:rsidRPr="00FB3BA7" w:rsidRDefault="00FB3BA7" w:rsidP="00B018E0">
      <w:pPr>
        <w:jc w:val="right"/>
        <w:rPr>
          <w:rFonts w:asciiTheme="majorEastAsia" w:eastAsiaTheme="majorEastAsia" w:hAnsiTheme="majorEastAsia"/>
        </w:rPr>
      </w:pPr>
      <w:r w:rsidRPr="00FB3BA7">
        <w:rPr>
          <w:rFonts w:asciiTheme="majorEastAsia" w:eastAsiaTheme="majorEastAsia" w:hAnsiTheme="majorEastAsia" w:hint="eastAsia"/>
        </w:rPr>
        <w:lastRenderedPageBreak/>
        <w:t>（派遣</w:t>
      </w:r>
      <w:r w:rsidR="00B018E0" w:rsidRPr="00FB3BA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778206" wp14:editId="66C3E81C">
                <wp:simplePos x="0" y="0"/>
                <wp:positionH relativeFrom="column">
                  <wp:posOffset>4674622</wp:posOffset>
                </wp:positionH>
                <wp:positionV relativeFrom="paragraph">
                  <wp:posOffset>-272746</wp:posOffset>
                </wp:positionV>
                <wp:extent cx="987286" cy="28575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286" cy="2857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18E0" w:rsidRPr="00211EEC" w:rsidRDefault="00B018E0" w:rsidP="00B018E0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外部</w:t>
                            </w:r>
                            <w:r>
                              <w:rPr>
                                <w:rFonts w:eastAsia="ＭＳ Ｐゴシック"/>
                                <w:b/>
                                <w:color w:val="000000" w:themeColor="text1"/>
                                <w:sz w:val="22"/>
                              </w:rPr>
                              <w:t>専門家</w:t>
                            </w:r>
                            <w:r w:rsidR="00D70596">
                              <w:rPr>
                                <w:rFonts w:eastAsia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78206" id="正方形/長方形 1" o:spid="_x0000_s1027" style="position:absolute;left:0;text-align:left;margin-left:368.1pt;margin-top:-21.5pt;width:77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YGmQIAAGAFAAAOAAAAZHJzL2Uyb0RvYy54bWysVM1u1DAQviPxDpbvNNlFbberZqtVqyKk&#10;qq1oUc9ex24i+Y+xd5PlPeAB4MwZceBxqMRbMHZ+WrUVB0QOztie+ebvGx8etVqRjQBfW1PQyU5O&#10;iTDclrW5Lej769NXM0p8YKZkyhpR0K3w9Gjx8sVh4+ZiaiurSgEEQYyfN66gVQhunmWeV0Izv2Od&#10;MHgpLWgWcAu3WQmsQXStsmme72WNhdKB5cJ7PD3pLuki4UspeLiQ0otAVEExtpBWSOsqrtnikM1v&#10;gbmq5n0Y7B+i0Kw26HSEOmGBkTXUT6B0zcF6K8MOtzqzUtZcpBwwm0n+KJurijmRcsHieDeWyf8/&#10;WH6+uQRSl9g7SgzT2KK7b1/vPv/49fNL9vvT904ik1ioxvk56l+5S+h3HsWYdStBxz/mQ9pU3O1Y&#10;XNEGwvHwYLY/ne1RwvFqOtvd303Fz+6NHfjwRlhNolBQwN6lkrLNmQ/oEFUHlejL2NNaqdQ/ZUiD&#10;CRzkPWYMtAstSWGrRLRQ5p2QmCsGM03IiWXiWAHZMOQH41yYMOmuKlaK7ng3xy/mjwGMFmmXACOy&#10;xEhG7B4gMvgpdgfT60dTkUg6Gud/C6wzHi2SZ2vCaKxrY+E5AIVZ9Z47fQz/QWmiGNpVm3jwemj1&#10;ypZb5AbYbmi846c1duaM+XDJAKcE5wknP1zgIpXFDtheoqSy8PG586iP5MVbShqcuoL6D2sGghL1&#10;1iCt44gOAgzCahDMWh9bbBRSFaNJIhpAUIMoweobfBCW0QteMcPRV0F5gGFzHLrpxyeFi+UyqeEo&#10;OhbOzJXjETzWNTLtur1h4Ho6BuTxuR0mks0fsbLTjZbeLdcBuZkoGyvb1bGvOI5xok7/5MR34uE+&#10;ad0/jIs/AAAA//8DAFBLAwQUAAYACAAAACEAd0NWfOEAAAAJAQAADwAAAGRycy9kb3ducmV2Lnht&#10;bEyPy07DMBBF90j8gzVI7FqnaekjxKkQUlgVqTQsunTjIQnE4yh2m5SvZ1jBcjRH956bbkfbigv2&#10;vnGkYDaNQCCVzjRUKXgv8skahA+ajG4doYIrethmtzepTowb6A0vh1AJDiGfaAV1CF0ipS9rtNpP&#10;XYfEvw/XWx347Ctpej1wuG1lHEVLaXVD3FDrDp9rLL8OZ6tg+DxeY/+S78xr3hQP+O32u2Kh1P3d&#10;+PQIIuAY/mD41Wd1yNjp5M5kvGgVrObLmFEFk8WcRzGx3sxWIE4K4ghklsr/C7IfAAAA//8DAFBL&#10;AQItABQABgAIAAAAIQC2gziS/gAAAOEBAAATAAAAAAAAAAAAAAAAAAAAAABbQ29udGVudF9UeXBl&#10;c10ueG1sUEsBAi0AFAAGAAgAAAAhADj9If/WAAAAlAEAAAsAAAAAAAAAAAAAAAAALwEAAF9yZWxz&#10;Ly5yZWxzUEsBAi0AFAAGAAgAAAAhANJ+NgaZAgAAYAUAAA4AAAAAAAAAAAAAAAAALgIAAGRycy9l&#10;Mm9Eb2MueG1sUEsBAi0AFAAGAAgAAAAhAHdDVnzhAAAACQEAAA8AAAAAAAAAAAAAAAAA8wQAAGRy&#10;cy9kb3ducmV2LnhtbFBLBQYAAAAABAAEAPMAAAABBgAAAAA=&#10;" filled="f" strokecolor="#243f60 [1604]" strokeweight="1.5pt">
                <v:textbox style="mso-fit-shape-to-text:t" inset="0,0,0,0">
                  <w:txbxContent>
                    <w:p w:rsidR="00B018E0" w:rsidRPr="00211EEC" w:rsidRDefault="00B018E0" w:rsidP="00B018E0">
                      <w:pPr>
                        <w:jc w:val="center"/>
                        <w:rPr>
                          <w:rFonts w:eastAsia="ＭＳ Ｐゴシック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color w:val="000000" w:themeColor="text1"/>
                          <w:sz w:val="22"/>
                        </w:rPr>
                        <w:t>外部</w:t>
                      </w:r>
                      <w:r>
                        <w:rPr>
                          <w:rFonts w:eastAsia="ＭＳ Ｐゴシック"/>
                          <w:b/>
                          <w:color w:val="000000" w:themeColor="text1"/>
                          <w:sz w:val="22"/>
                        </w:rPr>
                        <w:t>専門家</w:t>
                      </w:r>
                      <w:r w:rsidR="00D70596">
                        <w:rPr>
                          <w:rFonts w:eastAsia="ＭＳ Ｐゴシック" w:hint="eastAsia"/>
                          <w:b/>
                          <w:color w:val="000000" w:themeColor="text1"/>
                          <w:sz w:val="22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B018E0" w:rsidRPr="00FB3BA7">
        <w:rPr>
          <w:rFonts w:asciiTheme="majorEastAsia" w:eastAsiaTheme="majorEastAsia" w:hAnsiTheme="majorEastAsia" w:hint="eastAsia"/>
        </w:rPr>
        <w:t>様式</w:t>
      </w:r>
      <w:r w:rsidR="00D97295">
        <w:rPr>
          <w:rFonts w:asciiTheme="majorEastAsia" w:eastAsiaTheme="majorEastAsia" w:hAnsiTheme="majorEastAsia" w:hint="eastAsia"/>
        </w:rPr>
        <w:t>3</w:t>
      </w:r>
      <w:r w:rsidRPr="00FB3BA7">
        <w:rPr>
          <w:rFonts w:asciiTheme="majorEastAsia" w:eastAsiaTheme="majorEastAsia" w:hAnsiTheme="majorEastAsia" w:hint="eastAsia"/>
        </w:rPr>
        <w:t>）</w:t>
      </w:r>
    </w:p>
    <w:p w:rsidR="00B018E0" w:rsidRDefault="00B018E0" w:rsidP="00B018E0">
      <w:r w:rsidRPr="00387C5A">
        <w:rPr>
          <w:rFonts w:hint="eastAsia"/>
          <w:color w:val="FFFFFF"/>
        </w:rPr>
        <w:t xml:space="preserve">（案）　</w:t>
      </w:r>
      <w:r>
        <w:rPr>
          <w:rFonts w:hint="eastAsia"/>
        </w:rPr>
        <w:t xml:space="preserve">　　　　　　　　　　　　　　　　　　　　　　　　　　　　令和　　年　　月　　日</w:t>
      </w:r>
    </w:p>
    <w:p w:rsidR="00B018E0" w:rsidRPr="006956CB" w:rsidRDefault="00B018E0" w:rsidP="00B018E0">
      <w:pPr>
        <w:jc w:val="center"/>
        <w:rPr>
          <w:sz w:val="24"/>
          <w:szCs w:val="24"/>
        </w:rPr>
      </w:pPr>
      <w:r w:rsidRPr="006956CB">
        <w:rPr>
          <w:rFonts w:hint="eastAsia"/>
          <w:sz w:val="24"/>
          <w:szCs w:val="24"/>
        </w:rPr>
        <w:t>情報提供に関する同意書</w:t>
      </w:r>
    </w:p>
    <w:p w:rsidR="00B018E0" w:rsidRDefault="00B018E0" w:rsidP="00B018E0">
      <w:pPr>
        <w:snapToGrid w:val="0"/>
        <w:spacing w:line="300" w:lineRule="auto"/>
        <w:rPr>
          <w:color w:val="D9D9D9"/>
          <w:u w:val="dotted"/>
        </w:rPr>
      </w:pPr>
    </w:p>
    <w:p w:rsidR="00B018E0" w:rsidRDefault="00B018E0" w:rsidP="00B018E0">
      <w:pPr>
        <w:kinsoku w:val="0"/>
        <w:snapToGrid w:val="0"/>
        <w:spacing w:line="420" w:lineRule="auto"/>
      </w:pPr>
      <w:r w:rsidRPr="002A6D57">
        <w:rPr>
          <w:rFonts w:hint="eastAsia"/>
          <w:color w:val="DDD9C3" w:themeColor="background2" w:themeShade="E6"/>
          <w:u w:val="dotted" w:color="548DD4" w:themeColor="text2" w:themeTint="99"/>
        </w:rPr>
        <w:t xml:space="preserve">　　</w:t>
      </w:r>
      <w:r w:rsidRPr="002A6D57">
        <w:rPr>
          <w:rFonts w:hint="eastAsia"/>
          <w:color w:val="EEECE1" w:themeColor="background2"/>
          <w:u w:val="dotted" w:color="548DD4" w:themeColor="text2" w:themeTint="99"/>
        </w:rPr>
        <w:t xml:space="preserve">（　金　融　機　関　）　</w:t>
      </w:r>
      <w:r w:rsidRPr="002A6D57">
        <w:rPr>
          <w:rFonts w:hint="eastAsia"/>
          <w:color w:val="DDD9C3" w:themeColor="background2" w:themeShade="E6"/>
          <w:u w:val="dotted" w:color="548DD4" w:themeColor="text2" w:themeTint="99"/>
        </w:rPr>
        <w:t xml:space="preserve">　　　　</w:t>
      </w:r>
      <w:r>
        <w:rPr>
          <w:rFonts w:hint="eastAsia"/>
        </w:rPr>
        <w:t>御中（甲）</w:t>
      </w:r>
      <w:r w:rsidRPr="00725779">
        <w:rPr>
          <w:rFonts w:hint="eastAsia"/>
          <w:sz w:val="18"/>
          <w:szCs w:val="18"/>
        </w:rPr>
        <w:t>（金融機関が関与する場合）</w:t>
      </w:r>
    </w:p>
    <w:p w:rsidR="00B018E0" w:rsidRDefault="00B018E0" w:rsidP="00B018E0">
      <w:pPr>
        <w:kinsoku w:val="0"/>
        <w:snapToGrid w:val="0"/>
        <w:spacing w:line="420" w:lineRule="auto"/>
      </w:pPr>
      <w:r w:rsidRPr="00B018E0">
        <w:rPr>
          <w:rFonts w:hint="eastAsia"/>
          <w:color w:val="DDD9C3" w:themeColor="background2" w:themeShade="E6"/>
          <w:u w:val="dotted" w:color="4F81BD" w:themeColor="accent1"/>
        </w:rPr>
        <w:t xml:space="preserve">　　</w:t>
      </w:r>
      <w:r w:rsidRPr="00B018E0">
        <w:rPr>
          <w:rFonts w:hint="eastAsia"/>
          <w:color w:val="EEECE1" w:themeColor="background2"/>
          <w:u w:val="dotted" w:color="4F81BD" w:themeColor="accent1"/>
        </w:rPr>
        <w:t xml:space="preserve">（　金　融　機　関　）　</w:t>
      </w:r>
      <w:r w:rsidRPr="00B018E0">
        <w:rPr>
          <w:rFonts w:hint="eastAsia"/>
          <w:color w:val="DDD9C3" w:themeColor="background2" w:themeShade="E6"/>
          <w:u w:val="dotted" w:color="4F81BD" w:themeColor="accent1"/>
        </w:rPr>
        <w:t xml:space="preserve">　　　</w:t>
      </w:r>
      <w:r>
        <w:rPr>
          <w:rFonts w:hint="eastAsia"/>
          <w:color w:val="DDD9C3" w:themeColor="background2" w:themeShade="E6"/>
          <w:u w:val="dotted" w:color="4F81BD" w:themeColor="accent1"/>
        </w:rPr>
        <w:t xml:space="preserve">　</w:t>
      </w:r>
      <w:r>
        <w:rPr>
          <w:rFonts w:hint="eastAsia"/>
        </w:rPr>
        <w:t>御中（乙）（外部専門家）</w:t>
      </w:r>
    </w:p>
    <w:p w:rsidR="00B018E0" w:rsidRDefault="00B018E0" w:rsidP="00B018E0">
      <w:pPr>
        <w:snapToGrid w:val="0"/>
        <w:spacing w:line="420" w:lineRule="auto"/>
      </w:pPr>
      <w:r w:rsidRPr="00B018E0">
        <w:rPr>
          <w:rFonts w:hint="eastAsia"/>
          <w:spacing w:val="105"/>
          <w:kern w:val="0"/>
          <w:fitText w:val="3570" w:id="-1248092415"/>
        </w:rPr>
        <w:t>福島県信用保証協</w:t>
      </w:r>
      <w:r w:rsidRPr="00B018E0">
        <w:rPr>
          <w:rFonts w:hint="eastAsia"/>
          <w:kern w:val="0"/>
          <w:fitText w:val="3570" w:id="-1248092415"/>
        </w:rPr>
        <w:t>会</w:t>
      </w:r>
      <w:r>
        <w:rPr>
          <w:rFonts w:hint="eastAsia"/>
        </w:rPr>
        <w:t xml:space="preserve">　御中（丙）</w:t>
      </w:r>
    </w:p>
    <w:p w:rsidR="00B018E0" w:rsidRDefault="00B018E0" w:rsidP="00B018E0">
      <w:pPr>
        <w:snapToGrid w:val="0"/>
        <w:spacing w:line="288" w:lineRule="auto"/>
      </w:pPr>
    </w:p>
    <w:p w:rsidR="00B018E0" w:rsidRDefault="00B018E0" w:rsidP="00B018E0">
      <w:pPr>
        <w:snapToGrid w:val="0"/>
        <w:spacing w:line="288" w:lineRule="auto"/>
        <w:ind w:firstLineChars="1900" w:firstLine="3990"/>
      </w:pPr>
      <w:r>
        <w:rPr>
          <w:rFonts w:hint="eastAsia"/>
        </w:rPr>
        <w:t xml:space="preserve">住　所　</w:t>
      </w:r>
      <w:r w:rsidRPr="003D2FEF">
        <w:rPr>
          <w:rFonts w:hint="eastAsia"/>
          <w:color w:val="D9D9D9"/>
          <w:u w:val="dotted"/>
        </w:rPr>
        <w:t xml:space="preserve">　　　　　　　　　　　　　　　　</w:t>
      </w:r>
      <w:r>
        <w:rPr>
          <w:rFonts w:hint="eastAsia"/>
        </w:rPr>
        <w:t xml:space="preserve">　</w:t>
      </w:r>
    </w:p>
    <w:p w:rsidR="00B018E0" w:rsidRDefault="00B018E0" w:rsidP="00B018E0">
      <w:pPr>
        <w:snapToGrid w:val="0"/>
        <w:spacing w:line="288" w:lineRule="auto"/>
        <w:ind w:firstLineChars="2300" w:firstLine="4830"/>
      </w:pPr>
    </w:p>
    <w:p w:rsidR="00B018E0" w:rsidRPr="006956CB" w:rsidRDefault="00B018E0" w:rsidP="00B018E0">
      <w:pPr>
        <w:snapToGrid w:val="0"/>
        <w:spacing w:line="288" w:lineRule="auto"/>
        <w:ind w:firstLineChars="1900" w:firstLine="3990"/>
        <w:rPr>
          <w:color w:val="D9D9D9"/>
        </w:rPr>
      </w:pPr>
      <w:r>
        <w:rPr>
          <w:rFonts w:hint="eastAsia"/>
        </w:rPr>
        <w:t xml:space="preserve">氏　名　</w:t>
      </w:r>
      <w:r w:rsidRPr="003D2FEF">
        <w:rPr>
          <w:rFonts w:hint="eastAsia"/>
          <w:color w:val="D9D9D9"/>
          <w:u w:val="dotted"/>
        </w:rPr>
        <w:t xml:space="preserve">　　　　　　　　　　　　　　　　</w:t>
      </w:r>
      <w:r>
        <w:rPr>
          <w:rFonts w:hint="eastAsia"/>
        </w:rPr>
        <w:t xml:space="preserve">　　</w:t>
      </w:r>
      <w:r w:rsidRPr="006956CB">
        <w:rPr>
          <w:rFonts w:hint="eastAsia"/>
          <w:color w:val="D9D9D9"/>
        </w:rPr>
        <w:t>㊞</w:t>
      </w:r>
    </w:p>
    <w:p w:rsidR="00B018E0" w:rsidRDefault="00B018E0" w:rsidP="00B018E0">
      <w:pPr>
        <w:snapToGrid w:val="0"/>
        <w:spacing w:line="288" w:lineRule="auto"/>
      </w:pPr>
    </w:p>
    <w:p w:rsidR="00B018E0" w:rsidRPr="003D2FEF" w:rsidRDefault="00B018E0" w:rsidP="00B018E0">
      <w:pPr>
        <w:snapToGrid w:val="0"/>
        <w:spacing w:line="264" w:lineRule="auto"/>
        <w:ind w:firstLineChars="100" w:firstLine="210"/>
        <w:rPr>
          <w:sz w:val="20"/>
          <w:szCs w:val="20"/>
        </w:rPr>
      </w:pPr>
      <w:r>
        <w:rPr>
          <w:rFonts w:hint="eastAsia"/>
          <w:noProof/>
          <w:color w:val="EEECE1" w:themeColor="background2"/>
          <w:u w:val="dotte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35253D" wp14:editId="6AE25E96">
                <wp:simplePos x="0" y="0"/>
                <wp:positionH relativeFrom="column">
                  <wp:posOffset>1101090</wp:posOffset>
                </wp:positionH>
                <wp:positionV relativeFrom="paragraph">
                  <wp:posOffset>143510</wp:posOffset>
                </wp:positionV>
                <wp:extent cx="16287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51AB68" id="直線コネクタ 3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7pt,11.3pt" to="214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PcO5QEAAPQDAAAOAAAAZHJzL2Uyb0RvYy54bWysU0uOEzEU3CNxB8t70p2M5kMrnVlMBBsE&#10;EZ8DeNzPaUv+yTbp7m1YcwE4BAuQWHKYLOYaPLuTHgQICcTG31flqrK9vO61IjvwQVpT0/mspAQM&#10;t40025q+ef3k0RUlITLTMGUN1HSAQK9XDx8sO1fBwrZWNeAJkphQda6mbYyuKorAW9AszKwDg5vC&#10;es0iTv22aDzrkF2rYlGWF0VnfeO85RACrq7HTbrK/EIAjy+ECBCJqilqi7n1ub1NbbFasmrrmWsl&#10;P8pg/6BCM2nw0IlqzSIjb738hUpL7m2wIs641YUVQnLIHtDNvPzJzauWOcheMJzgppjC/6Plz3cb&#10;T2RT0zNKDNN4RXcfv9x9/XDYfz68e3/Yfzrsv5GzlFPnQoXlN2bjj7PgNj6Z7oXXqUc7pM/ZDlO2&#10;0EfCcXF+sbi6vDynhJ/2inug8yE+BatJGtRUSZNss4rtnoWIh2HpqSQtK0M6ZHxcnpe5LO2tWWjJ&#10;juE1hyGsbUyKEaYMdkn5qDWP4qBgpHkJAr0ndZknvzq4UX4kYpyDifOJCasTTEilJuAo4I/AY32C&#10;Qn6RfwOeEPlka+IE1tJY/zvZsT9JFmP9KYHRd4rg1jZDvsUcDT6tnNXxG6S3++M8w+8/6+o7AAAA&#10;//8DAFBLAwQUAAYACAAAACEAC6AS394AAAAJAQAADwAAAGRycy9kb3ducmV2LnhtbEyPy07DMBBF&#10;90j8gzVIbBB1MFGhIU6FkCoq6IaCWLuxSaLa42A7D/6eQSxgeWeO7pwp17OzbDQhdh4lXC0yYAZr&#10;rztsJLy9bi5vgcWkUCvr0Uj4MhHW1elJqQrtJ3wx4z41jEowFkpCm1JfcB7r1jgVF743SLsPH5xK&#10;FEPDdVATlTvLRZYtuVMd0oVW9eahNfVxPzgJ0/vF0zZsctU8bz9HMR13dnjcSXl+Nt/fAUtmTn8w&#10;/OiTOlTkdPAD6sgs5ZvrnFAJQiyBEZCL1QrY4XfAq5L//6D6BgAA//8DAFBLAQItABQABgAIAAAA&#10;IQC2gziS/gAAAOEBAAATAAAAAAAAAAAAAAAAAAAAAABbQ29udGVudF9UeXBlc10ueG1sUEsBAi0A&#10;FAAGAAgAAAAhADj9If/WAAAAlAEAAAsAAAAAAAAAAAAAAAAALwEAAF9yZWxzLy5yZWxzUEsBAi0A&#10;FAAGAAgAAAAhAPbI9w7lAQAA9AMAAA4AAAAAAAAAAAAAAAAALgIAAGRycy9lMm9Eb2MueG1sUEsB&#10;Ai0AFAAGAAgAAAAhAAugEt/eAAAACQEAAA8AAAAAAAAAAAAAAAAAPwQAAGRycy9kb3ducmV2Lnht&#10;bFBLBQYAAAAABAAEAPMAAABKBQAAAAA=&#10;" strokecolor="#4579b8 [3044]" strokeweight="1.5pt">
                <v:stroke dashstyle="1 1"/>
              </v:line>
            </w:pict>
          </mc:Fallback>
        </mc:AlternateContent>
      </w:r>
      <w:r w:rsidRPr="003D2FEF">
        <w:rPr>
          <w:rFonts w:hint="eastAsia"/>
          <w:sz w:val="20"/>
          <w:szCs w:val="20"/>
        </w:rPr>
        <w:t>当社（私）は、</w:t>
      </w:r>
      <w:r>
        <w:rPr>
          <w:rFonts w:hint="eastAsia"/>
          <w:sz w:val="20"/>
          <w:szCs w:val="20"/>
        </w:rPr>
        <w:t xml:space="preserve"> </w:t>
      </w:r>
      <w:r w:rsidRPr="00AD7A8D">
        <w:rPr>
          <w:rFonts w:hint="eastAsia"/>
          <w:color w:val="DDD9C3" w:themeColor="background2" w:themeShade="E6"/>
          <w:sz w:val="20"/>
          <w:szCs w:val="20"/>
          <w:u w:val="dotted"/>
        </w:rPr>
        <w:t xml:space="preserve">  </w:t>
      </w:r>
      <w:r w:rsidRPr="003C30FA">
        <w:rPr>
          <w:rFonts w:hint="eastAsia"/>
          <w:color w:val="EEECE1" w:themeColor="background2"/>
          <w:sz w:val="20"/>
          <w:szCs w:val="20"/>
          <w:u w:val="dotted"/>
        </w:rPr>
        <w:t>（　金　融　機　関　）</w:t>
      </w:r>
      <w:r>
        <w:rPr>
          <w:rFonts w:hint="eastAsia"/>
          <w:color w:val="DDD9C3" w:themeColor="background2" w:themeShade="E6"/>
          <w:sz w:val="20"/>
          <w:szCs w:val="20"/>
          <w:u w:val="dotted"/>
        </w:rPr>
        <w:t xml:space="preserve">　</w:t>
      </w:r>
      <w:r w:rsidRPr="003D2FEF">
        <w:rPr>
          <w:rFonts w:hint="eastAsia"/>
          <w:sz w:val="20"/>
          <w:szCs w:val="20"/>
        </w:rPr>
        <w:t>（以下「</w:t>
      </w:r>
      <w:r>
        <w:rPr>
          <w:rFonts w:hint="eastAsia"/>
          <w:sz w:val="20"/>
          <w:szCs w:val="20"/>
        </w:rPr>
        <w:t>甲</w:t>
      </w:r>
      <w:r w:rsidRPr="003D2FEF">
        <w:rPr>
          <w:rFonts w:hint="eastAsia"/>
          <w:sz w:val="20"/>
          <w:szCs w:val="20"/>
        </w:rPr>
        <w:t>」という。）、</w:t>
      </w:r>
      <w:r w:rsidRPr="00AD7A8D">
        <w:rPr>
          <w:rFonts w:hint="eastAsia"/>
          <w:color w:val="DDD9C3" w:themeColor="background2" w:themeShade="E6"/>
          <w:sz w:val="20"/>
          <w:szCs w:val="20"/>
          <w:u w:val="dotted"/>
        </w:rPr>
        <w:t xml:space="preserve">  </w:t>
      </w:r>
      <w:r w:rsidRPr="003C30FA">
        <w:rPr>
          <w:rFonts w:hint="eastAsia"/>
          <w:color w:val="EEECE1" w:themeColor="background2"/>
          <w:sz w:val="20"/>
          <w:szCs w:val="20"/>
          <w:u w:val="dotted"/>
        </w:rPr>
        <w:t>（　金　融　機　関　）</w:t>
      </w:r>
      <w:r>
        <w:rPr>
          <w:rFonts w:hint="eastAsia"/>
          <w:color w:val="DDD9C3" w:themeColor="background2" w:themeShade="E6"/>
          <w:sz w:val="20"/>
          <w:szCs w:val="20"/>
          <w:u w:val="dotted"/>
        </w:rPr>
        <w:t xml:space="preserve">　</w:t>
      </w:r>
      <w:r w:rsidRPr="003D2FEF">
        <w:rPr>
          <w:rFonts w:hint="eastAsia"/>
          <w:sz w:val="20"/>
          <w:szCs w:val="20"/>
        </w:rPr>
        <w:t>（以下「乙」という。）および福島県信用保証協会（以下「丙」という。）との取引において、甲、乙および丙が保有する以下に掲げる当社（私）に関する情報（個人情報を含む。）を、以下に掲げるそれぞれの利用目的のため、相互に提供することについて同意します。</w:t>
      </w:r>
    </w:p>
    <w:p w:rsidR="00B018E0" w:rsidRPr="003D2FEF" w:rsidRDefault="00B018E0" w:rsidP="00B018E0">
      <w:pPr>
        <w:snapToGrid w:val="0"/>
        <w:spacing w:line="264" w:lineRule="auto"/>
        <w:rPr>
          <w:sz w:val="20"/>
          <w:szCs w:val="20"/>
        </w:rPr>
      </w:pPr>
    </w:p>
    <w:p w:rsidR="00B018E0" w:rsidRPr="003D2FEF" w:rsidRDefault="00B018E0" w:rsidP="00B018E0">
      <w:pPr>
        <w:snapToGrid w:val="0"/>
        <w:spacing w:line="264" w:lineRule="auto"/>
        <w:rPr>
          <w:sz w:val="20"/>
          <w:szCs w:val="20"/>
        </w:rPr>
      </w:pPr>
      <w:r w:rsidRPr="003D2FEF">
        <w:rPr>
          <w:rFonts w:hint="eastAsia"/>
          <w:sz w:val="20"/>
          <w:szCs w:val="20"/>
        </w:rPr>
        <w:t>1.</w:t>
      </w:r>
      <w:r w:rsidRPr="003D2FEF">
        <w:rPr>
          <w:rFonts w:hint="eastAsia"/>
          <w:sz w:val="20"/>
          <w:szCs w:val="20"/>
        </w:rPr>
        <w:t xml:space="preserve">　甲における利用目的</w:t>
      </w:r>
    </w:p>
    <w:p w:rsidR="00B018E0" w:rsidRPr="003D2FEF" w:rsidRDefault="00B018E0" w:rsidP="00B018E0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(1)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経営の診断・指導についての進捗確認</w:t>
      </w:r>
    </w:p>
    <w:p w:rsidR="00B018E0" w:rsidRPr="003D2FEF" w:rsidRDefault="00B018E0" w:rsidP="00B018E0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(2)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融資の申込みおよび継続的な利用等に際しての判断</w:t>
      </w:r>
    </w:p>
    <w:p w:rsidR="00B018E0" w:rsidRDefault="00B018E0" w:rsidP="00B018E0">
      <w:pPr>
        <w:snapToGrid w:val="0"/>
        <w:spacing w:line="264" w:lineRule="auto"/>
        <w:rPr>
          <w:sz w:val="20"/>
          <w:szCs w:val="20"/>
        </w:rPr>
      </w:pPr>
    </w:p>
    <w:p w:rsidR="00B018E0" w:rsidRPr="003D2FEF" w:rsidRDefault="00B018E0" w:rsidP="00B018E0">
      <w:pPr>
        <w:snapToGrid w:val="0"/>
        <w:spacing w:line="264" w:lineRule="auto"/>
        <w:rPr>
          <w:sz w:val="20"/>
          <w:szCs w:val="20"/>
        </w:rPr>
      </w:pPr>
      <w:r w:rsidRPr="003D2FEF">
        <w:rPr>
          <w:rFonts w:hint="eastAsia"/>
          <w:sz w:val="20"/>
          <w:szCs w:val="20"/>
        </w:rPr>
        <w:t>2.</w:t>
      </w:r>
      <w:r w:rsidRPr="003D2FEF">
        <w:rPr>
          <w:rFonts w:hint="eastAsia"/>
          <w:sz w:val="20"/>
          <w:szCs w:val="20"/>
        </w:rPr>
        <w:t xml:space="preserve">　甲が保有する情報の内容</w:t>
      </w:r>
    </w:p>
    <w:p w:rsidR="00B018E0" w:rsidRPr="003D2FEF" w:rsidRDefault="00B018E0" w:rsidP="00B018E0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(1)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社名、本社所在地、連絡先等属性に関する情報</w:t>
      </w:r>
    </w:p>
    <w:p w:rsidR="00B018E0" w:rsidRPr="003D2FEF" w:rsidRDefault="00B018E0" w:rsidP="00B018E0">
      <w:pPr>
        <w:snapToGrid w:val="0"/>
        <w:spacing w:line="264" w:lineRule="auto"/>
        <w:ind w:firstLineChars="200" w:firstLine="400"/>
        <w:rPr>
          <w:sz w:val="20"/>
          <w:szCs w:val="20"/>
        </w:rPr>
      </w:pPr>
      <w:r w:rsidRPr="003D2FEF">
        <w:rPr>
          <w:rFonts w:hint="eastAsia"/>
          <w:sz w:val="20"/>
          <w:szCs w:val="20"/>
        </w:rPr>
        <w:t>（個人事業主の場合は、個人事業主氏名、事業の所在地、連絡先等属性に関する情報）</w:t>
      </w:r>
    </w:p>
    <w:p w:rsidR="00B018E0" w:rsidRPr="003D2FEF" w:rsidRDefault="00B018E0" w:rsidP="00B018E0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(2)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取扱商品、サービス内容、取引先等経営内容に関する情報</w:t>
      </w:r>
    </w:p>
    <w:p w:rsidR="00B018E0" w:rsidRPr="003D2FEF" w:rsidRDefault="00B018E0" w:rsidP="00B018E0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(3)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当社（私）から甲へ提供された決算等財務関連情報</w:t>
      </w:r>
    </w:p>
    <w:p w:rsidR="00B018E0" w:rsidRPr="003D2FEF" w:rsidRDefault="00B018E0" w:rsidP="00B018E0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(4)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甲との取引における融資残高、返済状況等与信取引状況に関する情報（過去のものを含む。）</w:t>
      </w:r>
    </w:p>
    <w:p w:rsidR="00B018E0" w:rsidRPr="003D2FEF" w:rsidRDefault="00B018E0" w:rsidP="00B018E0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(5)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甲との取引における預金残高情報（過去のものを含む。）、資産等に関する情報</w:t>
      </w:r>
    </w:p>
    <w:p w:rsidR="00B018E0" w:rsidRDefault="00B018E0" w:rsidP="00B018E0">
      <w:pPr>
        <w:snapToGrid w:val="0"/>
        <w:spacing w:line="264" w:lineRule="auto"/>
        <w:rPr>
          <w:sz w:val="20"/>
          <w:szCs w:val="20"/>
        </w:rPr>
      </w:pPr>
    </w:p>
    <w:p w:rsidR="00B018E0" w:rsidRPr="00774932" w:rsidRDefault="00B018E0" w:rsidP="00B018E0">
      <w:pPr>
        <w:snapToGrid w:val="0"/>
        <w:spacing w:line="264" w:lineRule="auto"/>
        <w:rPr>
          <w:sz w:val="20"/>
          <w:szCs w:val="20"/>
        </w:rPr>
      </w:pPr>
      <w:r w:rsidRPr="003D2FEF">
        <w:rPr>
          <w:rFonts w:hint="eastAsia"/>
          <w:sz w:val="20"/>
          <w:szCs w:val="20"/>
        </w:rPr>
        <w:t>3.</w:t>
      </w:r>
      <w:r w:rsidRPr="003D2FEF">
        <w:rPr>
          <w:rFonts w:hint="eastAsia"/>
          <w:sz w:val="20"/>
          <w:szCs w:val="20"/>
        </w:rPr>
        <w:t xml:space="preserve">　</w:t>
      </w:r>
      <w:bookmarkStart w:id="0" w:name="_GoBack"/>
      <w:r w:rsidRPr="00774932">
        <w:rPr>
          <w:rFonts w:hint="eastAsia"/>
          <w:sz w:val="20"/>
          <w:szCs w:val="20"/>
        </w:rPr>
        <w:t>乙における利用目的</w:t>
      </w:r>
    </w:p>
    <w:p w:rsidR="00B018E0" w:rsidRPr="00774932" w:rsidRDefault="00B018E0" w:rsidP="00B018E0">
      <w:pPr>
        <w:snapToGrid w:val="0"/>
        <w:spacing w:line="264" w:lineRule="auto"/>
        <w:rPr>
          <w:sz w:val="20"/>
          <w:szCs w:val="20"/>
        </w:rPr>
      </w:pPr>
      <w:r w:rsidRPr="00774932">
        <w:rPr>
          <w:rFonts w:hint="eastAsia"/>
          <w:sz w:val="20"/>
          <w:szCs w:val="20"/>
        </w:rPr>
        <w:t>(1)</w:t>
      </w:r>
      <w:r w:rsidRPr="00774932">
        <w:rPr>
          <w:rFonts w:hint="eastAsia"/>
          <w:sz w:val="20"/>
          <w:szCs w:val="20"/>
        </w:rPr>
        <w:t xml:space="preserve">　</w:t>
      </w:r>
      <w:r w:rsidR="005F6DD9" w:rsidRPr="00774932">
        <w:rPr>
          <w:rFonts w:hint="eastAsia"/>
          <w:sz w:val="20"/>
          <w:szCs w:val="20"/>
        </w:rPr>
        <w:t>特定経営課題助言業務及び付帯業務</w:t>
      </w:r>
    </w:p>
    <w:p w:rsidR="00B018E0" w:rsidRPr="00774932" w:rsidRDefault="00B018E0" w:rsidP="00B018E0">
      <w:pPr>
        <w:snapToGrid w:val="0"/>
        <w:spacing w:line="264" w:lineRule="auto"/>
        <w:rPr>
          <w:sz w:val="20"/>
          <w:szCs w:val="20"/>
        </w:rPr>
      </w:pPr>
      <w:r w:rsidRPr="00774932">
        <w:rPr>
          <w:rFonts w:hint="eastAsia"/>
          <w:sz w:val="20"/>
          <w:szCs w:val="20"/>
        </w:rPr>
        <w:t>(2)</w:t>
      </w:r>
      <w:r w:rsidRPr="00774932">
        <w:rPr>
          <w:rFonts w:hint="eastAsia"/>
          <w:sz w:val="20"/>
          <w:szCs w:val="20"/>
        </w:rPr>
        <w:t xml:space="preserve">　</w:t>
      </w:r>
      <w:r w:rsidR="005F6DD9" w:rsidRPr="00774932">
        <w:rPr>
          <w:rFonts w:hint="eastAsia"/>
          <w:sz w:val="20"/>
          <w:szCs w:val="20"/>
        </w:rPr>
        <w:t>助言内容</w:t>
      </w:r>
      <w:r w:rsidRPr="00774932">
        <w:rPr>
          <w:rFonts w:hint="eastAsia"/>
          <w:sz w:val="20"/>
          <w:szCs w:val="20"/>
        </w:rPr>
        <w:t>報告書の作成</w:t>
      </w:r>
    </w:p>
    <w:p w:rsidR="00B018E0" w:rsidRPr="00774932" w:rsidRDefault="00B018E0" w:rsidP="00B018E0">
      <w:pPr>
        <w:snapToGrid w:val="0"/>
        <w:spacing w:line="264" w:lineRule="auto"/>
        <w:rPr>
          <w:sz w:val="20"/>
          <w:szCs w:val="20"/>
        </w:rPr>
      </w:pPr>
    </w:p>
    <w:p w:rsidR="00B018E0" w:rsidRPr="00774932" w:rsidRDefault="00B018E0" w:rsidP="00B018E0">
      <w:pPr>
        <w:snapToGrid w:val="0"/>
        <w:spacing w:line="264" w:lineRule="auto"/>
        <w:rPr>
          <w:sz w:val="20"/>
          <w:szCs w:val="20"/>
        </w:rPr>
      </w:pPr>
      <w:r w:rsidRPr="00774932">
        <w:rPr>
          <w:rFonts w:hint="eastAsia"/>
          <w:sz w:val="20"/>
          <w:szCs w:val="20"/>
        </w:rPr>
        <w:t>4.</w:t>
      </w:r>
      <w:r w:rsidRPr="00774932">
        <w:rPr>
          <w:rFonts w:hint="eastAsia"/>
          <w:sz w:val="20"/>
          <w:szCs w:val="20"/>
        </w:rPr>
        <w:t xml:space="preserve">　乙が保有する情報の内容</w:t>
      </w:r>
    </w:p>
    <w:p w:rsidR="00B018E0" w:rsidRPr="00774932" w:rsidRDefault="00B018E0" w:rsidP="00B018E0">
      <w:pPr>
        <w:snapToGrid w:val="0"/>
        <w:spacing w:line="264" w:lineRule="auto"/>
        <w:rPr>
          <w:sz w:val="20"/>
          <w:szCs w:val="20"/>
        </w:rPr>
      </w:pPr>
      <w:r w:rsidRPr="00774932">
        <w:rPr>
          <w:rFonts w:hint="eastAsia"/>
          <w:sz w:val="20"/>
          <w:szCs w:val="20"/>
        </w:rPr>
        <w:t>(1)</w:t>
      </w:r>
      <w:r w:rsidRPr="00774932">
        <w:rPr>
          <w:rFonts w:hint="eastAsia"/>
          <w:sz w:val="20"/>
          <w:szCs w:val="20"/>
        </w:rPr>
        <w:t xml:space="preserve">　</w:t>
      </w:r>
      <w:r w:rsidR="005F6DD9" w:rsidRPr="00774932">
        <w:rPr>
          <w:rFonts w:hint="eastAsia"/>
          <w:sz w:val="20"/>
          <w:szCs w:val="20"/>
        </w:rPr>
        <w:t>助言内容</w:t>
      </w:r>
      <w:r w:rsidRPr="00774932">
        <w:rPr>
          <w:rFonts w:hint="eastAsia"/>
          <w:sz w:val="20"/>
          <w:szCs w:val="20"/>
        </w:rPr>
        <w:t>報告書作成にあたり当社（私）から乙へ提供された一切の情報</w:t>
      </w:r>
    </w:p>
    <w:p w:rsidR="00B018E0" w:rsidRPr="00774932" w:rsidRDefault="00B018E0" w:rsidP="00B018E0">
      <w:pPr>
        <w:snapToGrid w:val="0"/>
        <w:spacing w:line="264" w:lineRule="auto"/>
        <w:rPr>
          <w:sz w:val="20"/>
          <w:szCs w:val="20"/>
        </w:rPr>
      </w:pPr>
      <w:r w:rsidRPr="00774932">
        <w:rPr>
          <w:rFonts w:hint="eastAsia"/>
          <w:sz w:val="20"/>
          <w:szCs w:val="20"/>
        </w:rPr>
        <w:t>(2)</w:t>
      </w:r>
      <w:r w:rsidRPr="00774932">
        <w:rPr>
          <w:rFonts w:hint="eastAsia"/>
          <w:sz w:val="20"/>
          <w:szCs w:val="20"/>
        </w:rPr>
        <w:t xml:space="preserve">　</w:t>
      </w:r>
      <w:r w:rsidR="005F6DD9" w:rsidRPr="00774932">
        <w:rPr>
          <w:rFonts w:hint="eastAsia"/>
          <w:sz w:val="20"/>
          <w:szCs w:val="20"/>
        </w:rPr>
        <w:t>特定経営課題助言業務及び付帯業務</w:t>
      </w:r>
      <w:r w:rsidRPr="00774932">
        <w:rPr>
          <w:rFonts w:hint="eastAsia"/>
          <w:sz w:val="20"/>
          <w:szCs w:val="20"/>
        </w:rPr>
        <w:t>に関する情報</w:t>
      </w:r>
    </w:p>
    <w:p w:rsidR="00B018E0" w:rsidRPr="00774932" w:rsidRDefault="00B018E0" w:rsidP="00B018E0">
      <w:pPr>
        <w:snapToGrid w:val="0"/>
        <w:spacing w:line="264" w:lineRule="auto"/>
        <w:rPr>
          <w:sz w:val="20"/>
          <w:szCs w:val="20"/>
        </w:rPr>
      </w:pPr>
    </w:p>
    <w:bookmarkEnd w:id="0"/>
    <w:p w:rsidR="00B018E0" w:rsidRPr="003D2FEF" w:rsidRDefault="00B018E0" w:rsidP="00B018E0">
      <w:pPr>
        <w:snapToGrid w:val="0"/>
        <w:spacing w:line="264" w:lineRule="auto"/>
        <w:rPr>
          <w:sz w:val="20"/>
          <w:szCs w:val="20"/>
        </w:rPr>
      </w:pPr>
      <w:r w:rsidRPr="003D2FEF">
        <w:rPr>
          <w:rFonts w:hint="eastAsia"/>
          <w:sz w:val="20"/>
          <w:szCs w:val="20"/>
        </w:rPr>
        <w:t>5.</w:t>
      </w:r>
      <w:r w:rsidRPr="003D2FEF">
        <w:rPr>
          <w:rFonts w:hint="eastAsia"/>
          <w:sz w:val="20"/>
          <w:szCs w:val="20"/>
        </w:rPr>
        <w:t xml:space="preserve">　丙における利用目的</w:t>
      </w:r>
    </w:p>
    <w:p w:rsidR="00B018E0" w:rsidRPr="003D2FEF" w:rsidRDefault="00B018E0" w:rsidP="00B018E0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(1)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経営の診断・指導についての進捗確認</w:t>
      </w:r>
    </w:p>
    <w:p w:rsidR="00B018E0" w:rsidRPr="003D2FEF" w:rsidRDefault="00B018E0" w:rsidP="00B018E0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(2)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保証の申込みおよび継続的な利用等に際しての判断</w:t>
      </w:r>
    </w:p>
    <w:p w:rsidR="00B018E0" w:rsidRDefault="00B018E0" w:rsidP="00B018E0">
      <w:pPr>
        <w:snapToGrid w:val="0"/>
        <w:spacing w:line="264" w:lineRule="auto"/>
        <w:rPr>
          <w:sz w:val="20"/>
          <w:szCs w:val="20"/>
        </w:rPr>
      </w:pPr>
    </w:p>
    <w:p w:rsidR="00B018E0" w:rsidRPr="003D2FEF" w:rsidRDefault="00B018E0" w:rsidP="00B018E0">
      <w:pPr>
        <w:snapToGrid w:val="0"/>
        <w:spacing w:line="264" w:lineRule="auto"/>
        <w:rPr>
          <w:sz w:val="20"/>
          <w:szCs w:val="20"/>
        </w:rPr>
      </w:pPr>
      <w:r w:rsidRPr="003D2FEF">
        <w:rPr>
          <w:rFonts w:hint="eastAsia"/>
          <w:sz w:val="20"/>
          <w:szCs w:val="20"/>
        </w:rPr>
        <w:t>6.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丙が保有する情報の内容</w:t>
      </w:r>
    </w:p>
    <w:p w:rsidR="00B018E0" w:rsidRPr="003D2FEF" w:rsidRDefault="00B018E0" w:rsidP="00B018E0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(1)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社名、本社所在地、連絡先等、属性に閲する情報</w:t>
      </w:r>
    </w:p>
    <w:p w:rsidR="00B018E0" w:rsidRPr="003D2FEF" w:rsidRDefault="00B018E0" w:rsidP="00B018E0">
      <w:pPr>
        <w:snapToGrid w:val="0"/>
        <w:spacing w:line="264" w:lineRule="auto"/>
        <w:ind w:firstLineChars="300" w:firstLine="600"/>
        <w:rPr>
          <w:sz w:val="20"/>
          <w:szCs w:val="20"/>
        </w:rPr>
      </w:pPr>
      <w:r w:rsidRPr="003D2FEF">
        <w:rPr>
          <w:rFonts w:hint="eastAsia"/>
          <w:sz w:val="20"/>
          <w:szCs w:val="20"/>
        </w:rPr>
        <w:t>（個人事業主の場合は、個人事業主氏名、事業の所在地、連絡先等属性に関する情報）</w:t>
      </w:r>
    </w:p>
    <w:p w:rsidR="00B018E0" w:rsidRPr="003D2FEF" w:rsidRDefault="00B018E0" w:rsidP="00B018E0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(2)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取扱商品、サー</w:t>
      </w:r>
      <w:r>
        <w:rPr>
          <w:rFonts w:hint="eastAsia"/>
          <w:sz w:val="20"/>
          <w:szCs w:val="20"/>
        </w:rPr>
        <w:t>ビ</w:t>
      </w:r>
      <w:r w:rsidRPr="003D2FEF">
        <w:rPr>
          <w:rFonts w:hint="eastAsia"/>
          <w:sz w:val="20"/>
          <w:szCs w:val="20"/>
        </w:rPr>
        <w:t>ス内容、取引先等経営内容に関する情報</w:t>
      </w:r>
    </w:p>
    <w:p w:rsidR="00B018E0" w:rsidRPr="003D2FEF" w:rsidRDefault="00B018E0" w:rsidP="00B018E0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(3)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保証残高、返済状況等保証取引状況に関する情報（過去のものを含む。）</w:t>
      </w:r>
    </w:p>
    <w:p w:rsidR="00B018E0" w:rsidRPr="003D2FEF" w:rsidRDefault="00B018E0" w:rsidP="00B018E0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(4)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当社（私）から丙へ提供された決算等財務関連情報</w:t>
      </w:r>
    </w:p>
    <w:p w:rsidR="00B018E0" w:rsidRDefault="00B018E0" w:rsidP="002E6DEA">
      <w:pPr>
        <w:pStyle w:val="ab"/>
      </w:pPr>
      <w:r w:rsidRPr="004C268F">
        <w:rPr>
          <w:rFonts w:hint="eastAsia"/>
        </w:rPr>
        <w:t>以　上</w:t>
      </w:r>
    </w:p>
    <w:p w:rsidR="002E6DEA" w:rsidRDefault="002E6DEA" w:rsidP="004C268F">
      <w:pPr>
        <w:pStyle w:val="ab"/>
        <w:rPr>
          <w:rFonts w:ascii="ＭＳ Ｐ明朝" w:eastAsia="ＭＳ Ｐ明朝" w:hAnsi="ＭＳ Ｐ明朝"/>
          <w:sz w:val="20"/>
          <w:szCs w:val="20"/>
        </w:rPr>
      </w:pPr>
    </w:p>
    <w:p w:rsidR="002E6DEA" w:rsidRDefault="00D70596" w:rsidP="002E6DEA">
      <w:pPr>
        <w:pStyle w:val="a4"/>
        <w:ind w:leftChars="0" w:left="42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D2634E" wp14:editId="7E3869F2">
                <wp:simplePos x="0" y="0"/>
                <wp:positionH relativeFrom="column">
                  <wp:posOffset>4436082</wp:posOffset>
                </wp:positionH>
                <wp:positionV relativeFrom="paragraph">
                  <wp:posOffset>-44146</wp:posOffset>
                </wp:positionV>
                <wp:extent cx="1232453" cy="218440"/>
                <wp:effectExtent l="0" t="0" r="25400" b="1016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453" cy="21844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DEA" w:rsidRPr="00211EEC" w:rsidRDefault="002E6DEA" w:rsidP="002E6DEA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中小企業</w:t>
                            </w:r>
                            <w:r>
                              <w:rPr>
                                <w:rFonts w:eastAsia="ＭＳ Ｐゴシック"/>
                                <w:b/>
                                <w:color w:val="000000" w:themeColor="text1"/>
                                <w:sz w:val="22"/>
                              </w:rPr>
                              <w:t>119</w:t>
                            </w:r>
                            <w:r w:rsidR="00D70596">
                              <w:rPr>
                                <w:rFonts w:eastAsia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2634E" id="正方形/長方形 23" o:spid="_x0000_s1028" style="position:absolute;left:0;text-align:left;margin-left:349.3pt;margin-top:-3.5pt;width:97.05pt;height:1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uZvngIAAGMFAAAOAAAAZHJzL2Uyb0RvYy54bWysVM1uEzEQviPxDpbvdDfbFJWomypKFYRU&#10;tRUt6tnx2t2VvB5jO9kN7wEPQM+cEQceh0q8BWPvT6u24oDIwRmvZ775+2aOjttaka2wrgKd08le&#10;SonQHIpK3+T0w9Xq1SElzjNdMAVa5HQnHD2ev3xx1JiZyKAEVQhLEES7WWNyWnpvZknieClq5vbA&#10;CI2PEmzNPF7tTVJY1iB6rZIsTV8nDdjCWODCOfx60j3SecSXUnB/LqUTnqicYmw+njae63Am8yM2&#10;u7HMlBXvw2D/EEXNKo1OR6gT5hnZ2OoJVF1xCw6k3+NQJyBlxUXMAbOZpI+yuSyZETEXLI4zY5nc&#10;/4PlZ9sLS6oip9k+JZrV2KO7b7d3X378+vk1+f35eycRfMVSNcbN0OLSXNj+5lAMebfS1uEfMyJt&#10;LO9uLK9oPeH4cZLtZ9MDdMPxLZscTqex/sm9tbHOvxVQkyDk1GL7YlXZ9tR59Iiqg0pwpmFVKRVb&#10;qDRp0MOb9KDDDJF2sUXJ75QIFkq/FxLTxWiyiByJJpbKki1DijDOhfaT7qlkheg+H6T4CwXAAEaL&#10;eIuAAVliJCN2DxBI/BS7g+n1g6mIPB2N078F1hmPFtEzaD8a15UG+xyAwqx6z50+hv+gNEH07bqN&#10;VJgOvV5DsUN6WOjmxhm+qrAzp8z5C2ZxUHCkcPj9OR5SAXYAeomSEuyn574HfeQvvlLS4ODl1H3c&#10;MCsoUe80MjtM6SDYQVgPgt7US8BGTXCtGB5FNLBeDaK0UF/jTlgEL/jENEdfOeXeDpel7xYAbhUu&#10;FouohtNomD/Vl4YH8FDXwLSr9ppZ09PRI5HPYBhKNnvEyk43WGpYbDzIKlI2VLarY19xnORInX7r&#10;hFXx8B617nfj/A8AAAD//wMAUEsDBBQABgAIAAAAIQBgHXwV4AAAAAkBAAAPAAAAZHJzL2Rvd25y&#10;ZXYueG1sTI9BS8NAEIXvgv9hGcFbuzGWJI2ZFCkI9aDQKOJxk90msdnZkN228d87nvQ4zMd73ys2&#10;sx3E2Uy+d4Rwt4xAGGqc7qlFeH97WmQgfFCk1eDIIHwbD5vy+qpQuXYX2ptzFVrBIeRzhdCFMOZS&#10;+qYzVvmlGw3x7+AmqwKfUyv1pC4cbgcZR1EireqJGzo1mm1nmmN1sghf29feVrWP5eHjRR9Xu897&#10;97xDvL2ZHx9ABDOHPxh+9VkdSnaq3Ym0FwNCss4SRhEWKW9iIFvHKYgaIU5XIMtC/l9Q/gAAAP//&#10;AwBQSwECLQAUAAYACAAAACEAtoM4kv4AAADhAQAAEwAAAAAAAAAAAAAAAAAAAAAAW0NvbnRlbnRf&#10;VHlwZXNdLnhtbFBLAQItABQABgAIAAAAIQA4/SH/1gAAAJQBAAALAAAAAAAAAAAAAAAAAC8BAABf&#10;cmVscy8ucmVsc1BLAQItABQABgAIAAAAIQB3tuZvngIAAGMFAAAOAAAAAAAAAAAAAAAAAC4CAABk&#10;cnMvZTJvRG9jLnhtbFBLAQItABQABgAIAAAAIQBgHXwV4AAAAAkBAAAPAAAAAAAAAAAAAAAAAPgE&#10;AABkcnMvZG93bnJldi54bWxQSwUGAAAAAAQABADzAAAABQYAAAAA&#10;" filled="f" strokecolor="#243f60 [1604]" strokeweight="1.5pt">
                <v:textbox inset="0,0,0,0">
                  <w:txbxContent>
                    <w:p w:rsidR="002E6DEA" w:rsidRPr="00211EEC" w:rsidRDefault="002E6DEA" w:rsidP="002E6DEA">
                      <w:pPr>
                        <w:jc w:val="center"/>
                        <w:rPr>
                          <w:rFonts w:eastAsia="ＭＳ Ｐゴシック" w:hint="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color w:val="000000" w:themeColor="text1"/>
                          <w:sz w:val="22"/>
                        </w:rPr>
                        <w:t>中小企業</w:t>
                      </w:r>
                      <w:r>
                        <w:rPr>
                          <w:rFonts w:eastAsia="ＭＳ Ｐゴシック"/>
                          <w:b/>
                          <w:color w:val="000000" w:themeColor="text1"/>
                          <w:sz w:val="22"/>
                        </w:rPr>
                        <w:t>119</w:t>
                      </w:r>
                      <w:r w:rsidR="00D70596">
                        <w:rPr>
                          <w:rFonts w:eastAsia="ＭＳ Ｐゴシック" w:hint="eastAsia"/>
                          <w:b/>
                          <w:color w:val="000000" w:themeColor="text1"/>
                          <w:sz w:val="22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2E6DEA" w:rsidRPr="00D97295" w:rsidRDefault="00FB3BA7" w:rsidP="002E6DEA">
      <w:pPr>
        <w:jc w:val="right"/>
        <w:rPr>
          <w:rFonts w:asciiTheme="majorEastAsia" w:eastAsiaTheme="majorEastAsia" w:hAnsiTheme="majorEastAsia"/>
        </w:rPr>
      </w:pPr>
      <w:r w:rsidRPr="00D97295">
        <w:rPr>
          <w:rFonts w:asciiTheme="majorEastAsia" w:eastAsiaTheme="majorEastAsia" w:hAnsiTheme="majorEastAsia" w:hint="eastAsia"/>
        </w:rPr>
        <w:t>（派遣</w:t>
      </w:r>
      <w:r w:rsidR="002E6DEA" w:rsidRPr="00D97295">
        <w:rPr>
          <w:rFonts w:asciiTheme="majorEastAsia" w:eastAsiaTheme="majorEastAsia" w:hAnsiTheme="majorEastAsia" w:hint="eastAsia"/>
        </w:rPr>
        <w:t>様式</w:t>
      </w:r>
      <w:r w:rsidR="00D97295" w:rsidRPr="00D97295">
        <w:rPr>
          <w:rFonts w:asciiTheme="majorEastAsia" w:eastAsiaTheme="majorEastAsia" w:hAnsiTheme="majorEastAsia" w:hint="eastAsia"/>
        </w:rPr>
        <w:t>3</w:t>
      </w:r>
      <w:r w:rsidRPr="00D97295">
        <w:rPr>
          <w:rFonts w:asciiTheme="majorEastAsia" w:eastAsiaTheme="majorEastAsia" w:hAnsiTheme="majorEastAsia" w:hint="eastAsia"/>
        </w:rPr>
        <w:t>）</w:t>
      </w:r>
    </w:p>
    <w:p w:rsidR="002E6DEA" w:rsidRDefault="002E6DEA" w:rsidP="002E6DEA">
      <w:r w:rsidRPr="00387C5A">
        <w:rPr>
          <w:rFonts w:hint="eastAsia"/>
          <w:color w:val="FFFFFF"/>
        </w:rPr>
        <w:t xml:space="preserve">（案）　</w:t>
      </w:r>
      <w:r>
        <w:rPr>
          <w:rFonts w:hint="eastAsia"/>
        </w:rPr>
        <w:t xml:space="preserve">　　　　　　　　　　　　　　　　　　　　　　　　　　　　令和　　年　　月　　日</w:t>
      </w:r>
    </w:p>
    <w:p w:rsidR="002E6DEA" w:rsidRPr="006956CB" w:rsidRDefault="002E6DEA" w:rsidP="002E6DEA">
      <w:pPr>
        <w:jc w:val="center"/>
        <w:rPr>
          <w:sz w:val="24"/>
          <w:szCs w:val="24"/>
        </w:rPr>
      </w:pPr>
      <w:r w:rsidRPr="006956CB">
        <w:rPr>
          <w:rFonts w:hint="eastAsia"/>
          <w:sz w:val="24"/>
          <w:szCs w:val="24"/>
        </w:rPr>
        <w:t>情報提供に関する同意書</w:t>
      </w:r>
    </w:p>
    <w:p w:rsidR="002E6DEA" w:rsidRDefault="002E6DEA" w:rsidP="002E6DEA">
      <w:pPr>
        <w:snapToGrid w:val="0"/>
        <w:spacing w:line="300" w:lineRule="auto"/>
        <w:rPr>
          <w:color w:val="D9D9D9"/>
          <w:u w:val="dotted"/>
        </w:rPr>
      </w:pPr>
    </w:p>
    <w:p w:rsidR="002E6DEA" w:rsidRDefault="002E6DEA" w:rsidP="002E6DEA">
      <w:pPr>
        <w:snapToGrid w:val="0"/>
        <w:spacing w:line="420" w:lineRule="auto"/>
      </w:pPr>
      <w:r>
        <w:rPr>
          <w:rFonts w:hint="eastAsia"/>
          <w:noProof/>
          <w:color w:val="EEECE1" w:themeColor="background2"/>
          <w:u w:val="dotte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45551C" wp14:editId="5FDEF819">
                <wp:simplePos x="0" y="0"/>
                <wp:positionH relativeFrom="column">
                  <wp:posOffset>15240</wp:posOffset>
                </wp:positionH>
                <wp:positionV relativeFrom="paragraph">
                  <wp:posOffset>140335</wp:posOffset>
                </wp:positionV>
                <wp:extent cx="2247900" cy="0"/>
                <wp:effectExtent l="0" t="0" r="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EAB46" id="直線コネクタ 17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1.05pt" to="178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TCr5wEAAPYDAAAOAAAAZHJzL2Uyb0RvYy54bWysU0uOEzEQ3SNxB8t70p0IGKaVziwmgg2C&#10;iM8BPO5y2pJ/sk26exvWXAAOwQKkWXKYLOYalN1JD2LQSCA2/lW95/eq7OVFrxXZgQ/SmprOZyUl&#10;YLhtpNnW9P2754+eURIiMw1T1kBNBwj0YvXwwbJzFSxsa1UDniCJCVXnatrG6KqiCLwFzcLMOjAY&#10;FNZrFnHrt0XjWYfsWhWLsnxadNY3zlsOIeDpegzSVeYXAnh8LUSASFRNUVvMo8/jVRqL1ZJVW89c&#10;K/lRBvsHFZpJg5dOVGsWGfng5R0qLbm3wYo441YXVgjJIXtAN/PyNzdvW+Yge8HiBDeVKfw/Wv5q&#10;t/FENti7M0oM09ijmy/fb64/H/bfDh8/HfZfD/sfBINYqc6FCgGXZuOPu+A2PtnuhddpRkOkz9Ud&#10;pupCHwnHw8Xi8dl5iU3gp1hxC3Q+xBdgNUmLmippknFWsd3LEPEyTD2lpGNlSIeSz8snZU5LsTUL&#10;LdkxbHQYwtrGpBhhyuCUlI9a8yoOCkaaNyDQPaqbZ5787uBS+ZGIcQ4mzicmzE4wIZWagKOAe4HH&#10;/ASF/Cb/Bjwh8s3WxAmspbH+T7Jjf5IsxvxTBUbfqQRXthlyF3Np8HHlWh0/Qnq9v+4z/Pa7rn4C&#10;AAD//wMAUEsDBBQABgAIAAAAIQC6sceA2wAAAAcBAAAPAAAAZHJzL2Rvd25yZXYueG1sTI5NS8NA&#10;EIbvgv9hGcGL2E1jLRKzKSIUi/ZiLT1vs2MSmp2Nu5sP/70jPehpeD9458lXk23FgD40jhTMZwkI&#10;pNKZhioF+4/17QOIEDUZ3TpCBd8YYFVcXuQ6M26kdxx2sRI8QiHTCuoYu0zKUNZodZi5DomzT+et&#10;jix9JY3XI4/bVqZJspRWN8Qfat3hc43laddbBePh5nXj1wtdvW2+hnQ8bdv+ZavU9dX09Agi4hT/&#10;yvCLz+hQMNPR9WSCaBWkCy7ySecgOL67X7JxPBuyyOV//uIHAAD//wMAUEsBAi0AFAAGAAgAAAAh&#10;ALaDOJL+AAAA4QEAABMAAAAAAAAAAAAAAAAAAAAAAFtDb250ZW50X1R5cGVzXS54bWxQSwECLQAU&#10;AAYACAAAACEAOP0h/9YAAACUAQAACwAAAAAAAAAAAAAAAAAvAQAAX3JlbHMvLnJlbHNQSwECLQAU&#10;AAYACAAAACEApN0wq+cBAAD2AwAADgAAAAAAAAAAAAAAAAAuAgAAZHJzL2Uyb0RvYy54bWxQSwEC&#10;LQAUAAYACAAAACEAurHHgNsAAAAHAQAADwAAAAAAAAAAAAAAAABBBAAAZHJzL2Rvd25yZXYueG1s&#10;UEsFBgAAAAAEAAQA8wAAAEkFAAAAAA==&#10;" strokecolor="#4579b8 [3044]" strokeweight="1.5pt">
                <v:stroke dashstyle="1 1"/>
              </v:line>
            </w:pict>
          </mc:Fallback>
        </mc:AlternateContent>
      </w:r>
      <w:r w:rsidRPr="00725779">
        <w:rPr>
          <w:rFonts w:hint="eastAsia"/>
          <w:color w:val="DDD9C3" w:themeColor="background2" w:themeShade="E6"/>
          <w:u w:val="dotted"/>
        </w:rPr>
        <w:t xml:space="preserve">　　</w:t>
      </w:r>
      <w:r w:rsidRPr="003C30FA">
        <w:rPr>
          <w:rFonts w:hint="eastAsia"/>
          <w:color w:val="EEECE1" w:themeColor="background2"/>
          <w:u w:val="dotted"/>
        </w:rPr>
        <w:t>（　金　融　機　関　）</w:t>
      </w:r>
      <w:r w:rsidRPr="00725779">
        <w:rPr>
          <w:rFonts w:hint="eastAsia"/>
          <w:color w:val="DDD9C3" w:themeColor="background2" w:themeShade="E6"/>
          <w:u w:val="dotted"/>
        </w:rPr>
        <w:t xml:space="preserve">　　　　</w:t>
      </w:r>
      <w:r w:rsidRPr="00725779">
        <w:rPr>
          <w:rFonts w:hint="eastAsia"/>
          <w:color w:val="DDD9C3" w:themeColor="background2" w:themeShade="E6"/>
        </w:rPr>
        <w:t xml:space="preserve">　</w:t>
      </w:r>
      <w:r>
        <w:rPr>
          <w:rFonts w:hint="eastAsia"/>
        </w:rPr>
        <w:t xml:space="preserve">　御中（甲）</w:t>
      </w:r>
      <w:r w:rsidRPr="00725779">
        <w:rPr>
          <w:rFonts w:hint="eastAsia"/>
          <w:sz w:val="18"/>
          <w:szCs w:val="18"/>
        </w:rPr>
        <w:t>（金融機関が関与する場合）</w:t>
      </w:r>
    </w:p>
    <w:p w:rsidR="002E6DEA" w:rsidRDefault="002E6DEA" w:rsidP="002E6DEA">
      <w:pPr>
        <w:snapToGrid w:val="0"/>
        <w:spacing w:line="420" w:lineRule="auto"/>
      </w:pPr>
      <w:r>
        <w:rPr>
          <w:rFonts w:hint="eastAsia"/>
          <w:noProof/>
          <w:color w:val="EEECE1" w:themeColor="background2"/>
          <w:u w:val="dotte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E0CAA0" wp14:editId="55CA130C">
                <wp:simplePos x="0" y="0"/>
                <wp:positionH relativeFrom="column">
                  <wp:posOffset>24765</wp:posOffset>
                </wp:positionH>
                <wp:positionV relativeFrom="paragraph">
                  <wp:posOffset>153035</wp:posOffset>
                </wp:positionV>
                <wp:extent cx="2247900" cy="0"/>
                <wp:effectExtent l="0" t="0" r="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949FD" id="直線コネクタ 15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2.05pt" to="178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ey5wEAAPYDAAAOAAAAZHJzL2Uyb0RvYy54bWysU0uOEzEQ3SNxB8t70p2IAaaVziwmgg2C&#10;iM8BPO5y2pJ/sk26exvWXAAOwQKkWXKYLOYalN1JD2LQSCA2/lW95/eq7OVFrxXZgQ/SmprOZyUl&#10;YLhtpNnW9P2754+eURIiMw1T1kBNBwj0YvXwwbJzFSxsa1UDniCJCVXnatrG6KqiCLwFzcLMOjAY&#10;FNZrFnHrt0XjWYfsWhWLsnxSdNY3zlsOIeDpegzSVeYXAnh8LUSASFRNUVvMo8/jVRqL1ZJVW89c&#10;K/lRBvsHFZpJg5dOVGsWGfng5R0qLbm3wYo441YXVgjJIXtAN/PyNzdvW+Yge8HiBDeVKfw/Wv5q&#10;t/FENti7M0oM09ijmy/fb64/H/bfDh8/HfZfD/sfBINYqc6FCgGXZuOPu+A2PtnuhddpRkOkz9Ud&#10;pupCHwnHw8Xi8dPzEpvAT7HiFuh8iC/AapIWNVXSJOOsYruXIeJlmHpKScfKkA4ln5dnZU5LsTUL&#10;LdkxbHQYwtrGpBhhyuCUlI9a8yoOCkaaNyDQPaqbZ5787uBS+ZGIcQ4mzicmzE4wIZWagKOAe4HH&#10;/ASF/Cb/Bjwh8s3WxAmspbH+T7Jjf5IsxvxTBUbfqQRXthlyF3Np8HHlWh0/Qnq9v+4z/Pa7rn4C&#10;AAD//wMAUEsDBBQABgAIAAAAIQDLPfLX2wAAAAcBAAAPAAAAZHJzL2Rvd25yZXYueG1sTI5LS8NA&#10;FIX3gv9huIIbsZOm9RUzKSIUS+3GKq5vk2sSOo84M3n4773iQpfnwTlfvpqMFgP50DqrYD5LQJAt&#10;XdXaWsHb6/ryFkSIaCvUzpKCLwqwKk5PcswqN9oXGvaxFjxiQ4YKmhi7TMpQNmQwzFxHlrMP5w1G&#10;lr6WlceRx42WaZJcS4Ot5YcGO3psqDzue6NgfL/Ybvx6ifXz5nNIx+NO9087pc7Ppod7EJGm+FeG&#10;H3xGh4KZDq63VRBaweKOiwrS5RwEx4urGzYOv4Yscvmfv/gGAAD//wMAUEsBAi0AFAAGAAgAAAAh&#10;ALaDOJL+AAAA4QEAABMAAAAAAAAAAAAAAAAAAAAAAFtDb250ZW50X1R5cGVzXS54bWxQSwECLQAU&#10;AAYACAAAACEAOP0h/9YAAACUAQAACwAAAAAAAAAAAAAAAAAvAQAAX3JlbHMvLnJlbHNQSwECLQAU&#10;AAYACAAAACEAm7bHsucBAAD2AwAADgAAAAAAAAAAAAAAAAAuAgAAZHJzL2Uyb0RvYy54bWxQSwEC&#10;LQAUAAYACAAAACEAyz3y19sAAAAHAQAADwAAAAAAAAAAAAAAAABBBAAAZHJzL2Rvd25yZXYueG1s&#10;UEsFBgAAAAAEAAQA8wAAAEkFAAAAAA==&#10;" strokecolor="#4579b8 [3044]" strokeweight="1.5pt">
                <v:stroke dashstyle="1 1"/>
              </v:line>
            </w:pict>
          </mc:Fallback>
        </mc:AlternateContent>
      </w:r>
      <w:r w:rsidRPr="00725779">
        <w:rPr>
          <w:rFonts w:hint="eastAsia"/>
          <w:color w:val="DDD9C3" w:themeColor="background2" w:themeShade="E6"/>
          <w:u w:val="dotted"/>
        </w:rPr>
        <w:t xml:space="preserve">　　</w:t>
      </w:r>
      <w:r w:rsidRPr="003C30FA">
        <w:rPr>
          <w:rFonts w:hint="eastAsia"/>
          <w:color w:val="EEECE1" w:themeColor="background2"/>
          <w:u w:val="dotted"/>
        </w:rPr>
        <w:t>（　派　遣　専　門　家　）</w:t>
      </w:r>
      <w:r w:rsidRPr="00725779">
        <w:rPr>
          <w:rFonts w:hint="eastAsia"/>
          <w:color w:val="DDD9C3" w:themeColor="background2" w:themeShade="E6"/>
          <w:u w:val="dotted"/>
        </w:rPr>
        <w:t xml:space="preserve">　　</w:t>
      </w:r>
      <w:r w:rsidRPr="00725779">
        <w:rPr>
          <w:rFonts w:hint="eastAsia"/>
          <w:color w:val="DDD9C3" w:themeColor="background2" w:themeShade="E6"/>
        </w:rPr>
        <w:t xml:space="preserve">　</w:t>
      </w:r>
      <w:r>
        <w:rPr>
          <w:rFonts w:hint="eastAsia"/>
        </w:rPr>
        <w:t xml:space="preserve">　御中（乙）</w:t>
      </w:r>
      <w:r w:rsidRPr="00AD7A8D">
        <w:rPr>
          <w:rFonts w:hint="eastAsia"/>
          <w:sz w:val="18"/>
          <w:szCs w:val="18"/>
        </w:rPr>
        <w:t>（派遣専門家）</w:t>
      </w:r>
    </w:p>
    <w:p w:rsidR="002E6DEA" w:rsidRDefault="002E6DEA" w:rsidP="002E6DEA">
      <w:pPr>
        <w:snapToGrid w:val="0"/>
        <w:spacing w:line="420" w:lineRule="auto"/>
      </w:pPr>
      <w:r w:rsidRPr="002E6DEA">
        <w:rPr>
          <w:rFonts w:hint="eastAsia"/>
          <w:spacing w:val="105"/>
          <w:kern w:val="0"/>
          <w:fitText w:val="3570" w:id="-1237060352"/>
        </w:rPr>
        <w:t>福島県信用保証協</w:t>
      </w:r>
      <w:r w:rsidRPr="002E6DEA">
        <w:rPr>
          <w:rFonts w:hint="eastAsia"/>
          <w:kern w:val="0"/>
          <w:fitText w:val="3570" w:id="-1237060352"/>
        </w:rPr>
        <w:t>会</w:t>
      </w:r>
      <w:r>
        <w:rPr>
          <w:rFonts w:hint="eastAsia"/>
        </w:rPr>
        <w:t xml:space="preserve">　　御中（丙）</w:t>
      </w:r>
    </w:p>
    <w:p w:rsidR="002E6DEA" w:rsidRDefault="002E6DEA" w:rsidP="002E6DEA">
      <w:pPr>
        <w:snapToGrid w:val="0"/>
        <w:spacing w:line="288" w:lineRule="auto"/>
      </w:pPr>
    </w:p>
    <w:p w:rsidR="002E6DEA" w:rsidRDefault="002E6DEA" w:rsidP="002E6DEA">
      <w:pPr>
        <w:snapToGrid w:val="0"/>
        <w:spacing w:line="288" w:lineRule="auto"/>
        <w:ind w:firstLineChars="1900" w:firstLine="3990"/>
      </w:pPr>
      <w:r>
        <w:rPr>
          <w:rFonts w:hint="eastAsia"/>
        </w:rPr>
        <w:t xml:space="preserve">住　所　</w:t>
      </w:r>
      <w:r w:rsidRPr="003D2FEF">
        <w:rPr>
          <w:rFonts w:hint="eastAsia"/>
          <w:color w:val="D9D9D9"/>
          <w:u w:val="dotted"/>
        </w:rPr>
        <w:t xml:space="preserve">　　　　　　　　　　　　　　　　</w:t>
      </w:r>
      <w:r>
        <w:rPr>
          <w:rFonts w:hint="eastAsia"/>
        </w:rPr>
        <w:t xml:space="preserve">　</w:t>
      </w:r>
    </w:p>
    <w:p w:rsidR="002E6DEA" w:rsidRDefault="002E6DEA" w:rsidP="002E6DEA">
      <w:pPr>
        <w:snapToGrid w:val="0"/>
        <w:spacing w:line="288" w:lineRule="auto"/>
        <w:ind w:firstLineChars="2300" w:firstLine="4830"/>
      </w:pPr>
    </w:p>
    <w:p w:rsidR="002E6DEA" w:rsidRPr="006956CB" w:rsidRDefault="002E6DEA" w:rsidP="002E6DEA">
      <w:pPr>
        <w:snapToGrid w:val="0"/>
        <w:spacing w:line="288" w:lineRule="auto"/>
        <w:ind w:firstLineChars="1900" w:firstLine="3990"/>
        <w:rPr>
          <w:color w:val="D9D9D9"/>
        </w:rPr>
      </w:pPr>
      <w:r>
        <w:rPr>
          <w:rFonts w:hint="eastAsia"/>
        </w:rPr>
        <w:t xml:space="preserve">氏　名　</w:t>
      </w:r>
      <w:r w:rsidRPr="003D2FEF">
        <w:rPr>
          <w:rFonts w:hint="eastAsia"/>
          <w:color w:val="D9D9D9"/>
          <w:u w:val="dotted"/>
        </w:rPr>
        <w:t xml:space="preserve">　　　　　　　　　　　　　　　　</w:t>
      </w:r>
      <w:r>
        <w:rPr>
          <w:rFonts w:hint="eastAsia"/>
        </w:rPr>
        <w:t xml:space="preserve">　　</w:t>
      </w:r>
      <w:r w:rsidRPr="006956CB">
        <w:rPr>
          <w:rFonts w:hint="eastAsia"/>
          <w:color w:val="D9D9D9"/>
        </w:rPr>
        <w:t>㊞</w:t>
      </w:r>
    </w:p>
    <w:p w:rsidR="002E6DEA" w:rsidRDefault="002E6DEA" w:rsidP="002E6DEA">
      <w:pPr>
        <w:snapToGrid w:val="0"/>
        <w:spacing w:line="288" w:lineRule="auto"/>
      </w:pPr>
    </w:p>
    <w:p w:rsidR="002E6DEA" w:rsidRDefault="002E6DEA" w:rsidP="002E6DEA">
      <w:pPr>
        <w:snapToGrid w:val="0"/>
        <w:spacing w:line="264" w:lineRule="auto"/>
        <w:ind w:firstLineChars="100" w:firstLine="210"/>
        <w:rPr>
          <w:sz w:val="20"/>
          <w:szCs w:val="20"/>
        </w:rPr>
      </w:pPr>
      <w:r>
        <w:rPr>
          <w:rFonts w:hint="eastAsia"/>
          <w:noProof/>
          <w:color w:val="EEECE1" w:themeColor="background2"/>
          <w:u w:val="dotte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4992AB" wp14:editId="558C85C2">
                <wp:simplePos x="0" y="0"/>
                <wp:positionH relativeFrom="column">
                  <wp:posOffset>4130040</wp:posOffset>
                </wp:positionH>
                <wp:positionV relativeFrom="paragraph">
                  <wp:posOffset>143510</wp:posOffset>
                </wp:positionV>
                <wp:extent cx="1600200" cy="0"/>
                <wp:effectExtent l="0" t="0" r="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4B2D11" id="直線コネクタ 20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2pt,11.3pt" to="451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b55gEAAPYDAAAOAAAAZHJzL2Uyb0RvYy54bWysU8uO0zAU3SPxD5b3NGmlGUHUdBZTzWwQ&#10;VDw+wONcN5b8km2aZFvW/AB8BAuQWPIxXcxvcO20GTSDkECzcWLfe47PObaXF71WZAc+SGtqOp+V&#10;lIDhtpFmW9P3766ePackRGYapqyBmg4Q6MXq6ZNl5ypY2NaqBjxBEhOqztW0jdFVRRF4C5qFmXVg&#10;sCis1yzi1G+LxrMO2bUqFmV5XnTWN85bDiHg6nos0lXmFwJ4fC1EgEhUTVFbzKPP400ai9WSVVvP&#10;XCv5UQb7DxWaSYObTlRrFhn54OUDKi25t8GKOONWF1YIySF7QDfz8p6bty1zkL1gOMFNMYXHo+Wv&#10;dhtPZFPTBcZjmMYzuv3y/fbH58P+2+Hjp8P+62H/k2ARk+pcqBBwaTb+OAtu45PtXnidvmiI9Dnd&#10;YUoX+kg4Ls7PyxKPjBJ+qhV3QOdDvAarSfqpqZImGWcV270METfD1lNLWlaGdMj4ojwrc1uqrVlo&#10;yY7hQYchrG1MihGmDH6S8lFr/ouDgpHmDQh0n9Rlnnzv4FL5kYhxDibOJybsTjAhlZqAo4C/Ao/9&#10;CQr5Tv4LeELkna2JE1hLY/2fZMf+JFmM/acERt8pghvbDPkUczR4uXJWx4eQbu/v8wy/e66rXwAA&#10;AP//AwBQSwMEFAAGAAgAAAAhAOJV8CveAAAACQEAAA8AAABkcnMvZG93bnJldi54bWxMj8tOwzAQ&#10;RfdI/IM1SGwQtYlKBCFOhZAqKuiGUnU9jU0S1Y9gOw/+nkEsYDl3ju6cKVezNWzUIXbeSbhZCGDa&#10;1V51rpGwf19f3wGLCZ1C452W8KUjrKrzsxIL5Sf3psddahiVuFighDalvuA81q22GBe+1452Hz5Y&#10;TDSGhquAE5VbwzMhcm6xc3ShxV4/tbo+7QYrYTpcvWzCeonN6+ZzzKbT1gzPWykvL+bHB2BJz+kP&#10;hh99UoeKnI5+cCoyIyG/FUtCJWRZDoyAe5FRcPwNeFXy/x9U3wAAAP//AwBQSwECLQAUAAYACAAA&#10;ACEAtoM4kv4AAADhAQAAEwAAAAAAAAAAAAAAAAAAAAAAW0NvbnRlbnRfVHlwZXNdLnhtbFBLAQIt&#10;ABQABgAIAAAAIQA4/SH/1gAAAJQBAAALAAAAAAAAAAAAAAAAAC8BAABfcmVscy8ucmVsc1BLAQIt&#10;ABQABgAIAAAAIQCbBab55gEAAPYDAAAOAAAAAAAAAAAAAAAAAC4CAABkcnMvZTJvRG9jLnhtbFBL&#10;AQItABQABgAIAAAAIQDiVfAr3gAAAAkBAAAPAAAAAAAAAAAAAAAAAEAEAABkcnMvZG93bnJldi54&#10;bWxQSwUGAAAAAAQABADzAAAASwUAAAAA&#10;" strokecolor="#4579b8 [3044]" strokeweight="1.5pt">
                <v:stroke dashstyle="1 1"/>
              </v:line>
            </w:pict>
          </mc:Fallback>
        </mc:AlternateContent>
      </w:r>
      <w:r>
        <w:rPr>
          <w:rFonts w:hint="eastAsia"/>
          <w:noProof/>
          <w:color w:val="EEECE1" w:themeColor="background2"/>
          <w:u w:val="dotte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F442F0" wp14:editId="57B8B466">
                <wp:simplePos x="0" y="0"/>
                <wp:positionH relativeFrom="column">
                  <wp:posOffset>1101090</wp:posOffset>
                </wp:positionH>
                <wp:positionV relativeFrom="paragraph">
                  <wp:posOffset>143510</wp:posOffset>
                </wp:positionV>
                <wp:extent cx="1628775" cy="0"/>
                <wp:effectExtent l="0" t="0" r="952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605B17" id="直線コネクタ 19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7pt,11.3pt" to="214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+m5gEAAPYDAAAOAAAAZHJzL2Uyb0RvYy54bWysU8uO0zAU3SPxD5b3NGmleRA1ncVUsEFQ&#10;8fgAj3PdWPJLtmmSbVnzA/ARLEBiycd0Mb/BtdNm0AxCArFxYt97js85tpdXvVZkBz5Ia2o6n5WU&#10;gOG2kWZb03dvnz25pCREZhqmrIGaDhDo1erxo2XnKljY1qoGPEESE6rO1bSN0VVFEXgLmoWZdWCw&#10;KKzXLOLUb4vGsw7ZtSoWZXledNY3zlsOIeDqeizSVeYXAnh8JUSASFRNUVvMo8/jTRqL1ZJVW89c&#10;K/lRBvsHFZpJg5tOVGsWGXnv5QMqLbm3wYo441YXVgjJIXtAN/Pynps3LXOQvWA4wU0xhf9Hy1/u&#10;Np7IBs/uKSWGaTyj28/fbr9/Ouy/Hj58POy/HPY/CBYxqc6FCgHXZuOPs+A2Ptnuhdfpi4ZIn9Md&#10;pnShj4Tj4vx8cXlxcUYJP9WKO6DzIT4Hq0n6qamSJhlnFdu9CBE3w9ZTS1pWhnRJcnlW5rZUW7PQ&#10;kh3Dgw5DWNuYFCNMGfwk5aPW/BcHBSPNaxDoPqnLPPnewbXyIxHjHEycT0zYnWBCKjUBRwF/BB77&#10;ExTynfwb8ITIO1sTJ7CWxvrfyY79SbIY+08JjL5TBDe2GfIp5mjwcuWsjg8h3d5f5xl+91xXPwEA&#10;AP//AwBQSwMEFAAGAAgAAAAhAAugEt/eAAAACQEAAA8AAABkcnMvZG93bnJldi54bWxMj8tOwzAQ&#10;RfdI/IM1SGwQdTBRoSFOhZAqKuiGgli7sUmi2uNgOw/+nkEsYHlnju6cKdezs2w0IXYeJVwtMmAG&#10;a687bCS8vW4ub4HFpFAr69FI+DIR1tXpSakK7Sd8MeM+NYxKMBZKQptSX3Ae69Y4FRe+N0i7Dx+c&#10;ShRDw3VQE5U7y0WWLblTHdKFVvXmoTX1cT84CdP7xdM2bHLVPG8/RzEdd3Z43El5fjbf3wFLZk5/&#10;MPzokzpU5HTwA+rILOWb65xQCUIsgRGQi9UK2OF3wKuS//+g+gYAAP//AwBQSwECLQAUAAYACAAA&#10;ACEAtoM4kv4AAADhAQAAEwAAAAAAAAAAAAAAAAAAAAAAW0NvbnRlbnRfVHlwZXNdLnhtbFBLAQIt&#10;ABQABgAIAAAAIQA4/SH/1gAAAJQBAAALAAAAAAAAAAAAAAAAAC8BAABfcmVscy8ucmVsc1BLAQIt&#10;ABQABgAIAAAAIQDNKE+m5gEAAPYDAAAOAAAAAAAAAAAAAAAAAC4CAABkcnMvZTJvRG9jLnhtbFBL&#10;AQItABQABgAIAAAAIQALoBLf3gAAAAkBAAAPAAAAAAAAAAAAAAAAAEAEAABkcnMvZG93bnJldi54&#10;bWxQSwUGAAAAAAQABADzAAAASwUAAAAA&#10;" strokecolor="#4579b8 [3044]" strokeweight="1.5pt">
                <v:stroke dashstyle="1 1"/>
              </v:line>
            </w:pict>
          </mc:Fallback>
        </mc:AlternateContent>
      </w:r>
      <w:r w:rsidRPr="003D2FEF">
        <w:rPr>
          <w:rFonts w:hint="eastAsia"/>
          <w:sz w:val="20"/>
          <w:szCs w:val="20"/>
        </w:rPr>
        <w:t>当社（私）は、</w:t>
      </w:r>
      <w:r>
        <w:rPr>
          <w:rFonts w:hint="eastAsia"/>
          <w:sz w:val="20"/>
          <w:szCs w:val="20"/>
        </w:rPr>
        <w:t xml:space="preserve"> </w:t>
      </w:r>
      <w:r w:rsidRPr="00AD7A8D">
        <w:rPr>
          <w:rFonts w:hint="eastAsia"/>
          <w:color w:val="DDD9C3" w:themeColor="background2" w:themeShade="E6"/>
          <w:sz w:val="20"/>
          <w:szCs w:val="20"/>
          <w:u w:val="dotted"/>
        </w:rPr>
        <w:t xml:space="preserve">  </w:t>
      </w:r>
      <w:r w:rsidRPr="003C30FA">
        <w:rPr>
          <w:rFonts w:hint="eastAsia"/>
          <w:color w:val="EEECE1" w:themeColor="background2"/>
          <w:sz w:val="20"/>
          <w:szCs w:val="20"/>
          <w:u w:val="dotted"/>
        </w:rPr>
        <w:t>（　金　融　機　関　）</w:t>
      </w:r>
      <w:r>
        <w:rPr>
          <w:rFonts w:hint="eastAsia"/>
          <w:color w:val="DDD9C3" w:themeColor="background2" w:themeShade="E6"/>
          <w:sz w:val="20"/>
          <w:szCs w:val="20"/>
          <w:u w:val="dotted"/>
        </w:rPr>
        <w:t xml:space="preserve">　</w:t>
      </w:r>
      <w:r w:rsidRPr="003D2FEF">
        <w:rPr>
          <w:rFonts w:hint="eastAsia"/>
          <w:sz w:val="20"/>
          <w:szCs w:val="20"/>
        </w:rPr>
        <w:t>（以下「甲」という。）、</w:t>
      </w:r>
      <w:r>
        <w:rPr>
          <w:rFonts w:hint="eastAsia"/>
          <w:sz w:val="20"/>
          <w:szCs w:val="20"/>
        </w:rPr>
        <w:t xml:space="preserve">　</w:t>
      </w:r>
      <w:r w:rsidRPr="003C30FA">
        <w:rPr>
          <w:rFonts w:hint="eastAsia"/>
          <w:color w:val="EEECE1" w:themeColor="background2"/>
          <w:sz w:val="20"/>
          <w:szCs w:val="20"/>
          <w:u w:val="dotted"/>
        </w:rPr>
        <w:t>（　派遣専門家　）</w:t>
      </w:r>
      <w:r>
        <w:rPr>
          <w:rFonts w:hint="eastAsia"/>
          <w:sz w:val="20"/>
          <w:szCs w:val="20"/>
        </w:rPr>
        <w:t xml:space="preserve">　</w:t>
      </w:r>
    </w:p>
    <w:p w:rsidR="002E6DEA" w:rsidRPr="003D2FEF" w:rsidRDefault="002E6DEA" w:rsidP="002E6DEA">
      <w:pPr>
        <w:snapToGrid w:val="0"/>
        <w:spacing w:line="264" w:lineRule="auto"/>
        <w:ind w:firstLineChars="100" w:firstLine="200"/>
        <w:rPr>
          <w:sz w:val="20"/>
          <w:szCs w:val="20"/>
        </w:rPr>
      </w:pPr>
      <w:r w:rsidRPr="003D2FEF">
        <w:rPr>
          <w:rFonts w:hint="eastAsia"/>
          <w:sz w:val="20"/>
          <w:szCs w:val="20"/>
        </w:rPr>
        <w:t>（以下「乙」という。）および福島県信用保証協会（以下「丙」という。）との取引において、甲、乙および丙が保有する以下に掲げる当社（私）に関する情報（個人情報を含む。）を、以下に掲げるそれぞれの利用目的のため、相互に提供することについて同意します。</w:t>
      </w:r>
    </w:p>
    <w:p w:rsidR="002E6DEA" w:rsidRPr="003D2FEF" w:rsidRDefault="002E6DEA" w:rsidP="002E6DEA">
      <w:pPr>
        <w:snapToGrid w:val="0"/>
        <w:spacing w:line="264" w:lineRule="auto"/>
        <w:rPr>
          <w:sz w:val="20"/>
          <w:szCs w:val="20"/>
        </w:rPr>
      </w:pPr>
    </w:p>
    <w:p w:rsidR="002E6DEA" w:rsidRPr="003D2FEF" w:rsidRDefault="002E6DEA" w:rsidP="002E6DEA">
      <w:pPr>
        <w:snapToGrid w:val="0"/>
        <w:spacing w:line="264" w:lineRule="auto"/>
        <w:rPr>
          <w:sz w:val="20"/>
          <w:szCs w:val="20"/>
        </w:rPr>
      </w:pPr>
      <w:r w:rsidRPr="003D2FEF">
        <w:rPr>
          <w:rFonts w:hint="eastAsia"/>
          <w:sz w:val="20"/>
          <w:szCs w:val="20"/>
        </w:rPr>
        <w:t>1.</w:t>
      </w:r>
      <w:r w:rsidRPr="003D2FEF">
        <w:rPr>
          <w:rFonts w:hint="eastAsia"/>
          <w:sz w:val="20"/>
          <w:szCs w:val="20"/>
        </w:rPr>
        <w:t xml:space="preserve">　甲における利用目的</w:t>
      </w:r>
    </w:p>
    <w:p w:rsidR="002E6DEA" w:rsidRPr="003D2FEF" w:rsidRDefault="002E6DEA" w:rsidP="002E6DE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(1)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経営の診断・指導についての進捗確認</w:t>
      </w:r>
    </w:p>
    <w:p w:rsidR="002E6DEA" w:rsidRPr="003D2FEF" w:rsidRDefault="002E6DEA" w:rsidP="002E6DE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(2)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融資の申込みおよび継続的な利用等に際しての判断</w:t>
      </w:r>
    </w:p>
    <w:p w:rsidR="002E6DEA" w:rsidRDefault="002E6DEA" w:rsidP="002E6DEA">
      <w:pPr>
        <w:snapToGrid w:val="0"/>
        <w:spacing w:line="264" w:lineRule="auto"/>
        <w:rPr>
          <w:sz w:val="20"/>
          <w:szCs w:val="20"/>
        </w:rPr>
      </w:pPr>
    </w:p>
    <w:p w:rsidR="002E6DEA" w:rsidRPr="003D2FEF" w:rsidRDefault="002E6DEA" w:rsidP="002E6DEA">
      <w:pPr>
        <w:snapToGrid w:val="0"/>
        <w:spacing w:line="264" w:lineRule="auto"/>
        <w:rPr>
          <w:sz w:val="20"/>
          <w:szCs w:val="20"/>
        </w:rPr>
      </w:pPr>
      <w:r w:rsidRPr="003D2FEF">
        <w:rPr>
          <w:rFonts w:hint="eastAsia"/>
          <w:sz w:val="20"/>
          <w:szCs w:val="20"/>
        </w:rPr>
        <w:t>2.</w:t>
      </w:r>
      <w:r w:rsidRPr="003D2FEF">
        <w:rPr>
          <w:rFonts w:hint="eastAsia"/>
          <w:sz w:val="20"/>
          <w:szCs w:val="20"/>
        </w:rPr>
        <w:t xml:space="preserve">　甲が保有する情報の内容</w:t>
      </w:r>
    </w:p>
    <w:p w:rsidR="002E6DEA" w:rsidRPr="003D2FEF" w:rsidRDefault="002E6DEA" w:rsidP="002E6DE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(1)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社名、本社所在地、連絡先等属性に関する情報</w:t>
      </w:r>
    </w:p>
    <w:p w:rsidR="002E6DEA" w:rsidRPr="003D2FEF" w:rsidRDefault="002E6DEA" w:rsidP="002E6DEA">
      <w:pPr>
        <w:snapToGrid w:val="0"/>
        <w:spacing w:line="264" w:lineRule="auto"/>
        <w:ind w:firstLineChars="200" w:firstLine="400"/>
        <w:rPr>
          <w:sz w:val="20"/>
          <w:szCs w:val="20"/>
        </w:rPr>
      </w:pPr>
      <w:r w:rsidRPr="003D2FEF">
        <w:rPr>
          <w:rFonts w:hint="eastAsia"/>
          <w:sz w:val="20"/>
          <w:szCs w:val="20"/>
        </w:rPr>
        <w:t>（個人事業主の場合は、個人事業主氏名、事業の所在地、連絡先等属性に関する情報）</w:t>
      </w:r>
    </w:p>
    <w:p w:rsidR="002E6DEA" w:rsidRPr="003D2FEF" w:rsidRDefault="002E6DEA" w:rsidP="002E6DE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(2)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取扱商品、サービス内容、取引先等経営内容に関する情報</w:t>
      </w:r>
    </w:p>
    <w:p w:rsidR="002E6DEA" w:rsidRPr="003D2FEF" w:rsidRDefault="002E6DEA" w:rsidP="002E6DE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(3)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当社（私）から甲へ提供された決算等財務関連情報</w:t>
      </w:r>
    </w:p>
    <w:p w:rsidR="002E6DEA" w:rsidRPr="003D2FEF" w:rsidRDefault="002E6DEA" w:rsidP="002E6DE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(4)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甲との取引における融資残高、返済状況等与信取引状況に関する情報（過去のものを含む。）</w:t>
      </w:r>
    </w:p>
    <w:p w:rsidR="002E6DEA" w:rsidRPr="003D2FEF" w:rsidRDefault="002E6DEA" w:rsidP="002E6DE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(5)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甲との取引における預金残高情報（過去のものを含む。）、資産等に関する情報</w:t>
      </w:r>
    </w:p>
    <w:p w:rsidR="002E6DEA" w:rsidRDefault="002E6DEA" w:rsidP="002E6DEA">
      <w:pPr>
        <w:snapToGrid w:val="0"/>
        <w:spacing w:line="264" w:lineRule="auto"/>
        <w:rPr>
          <w:sz w:val="20"/>
          <w:szCs w:val="20"/>
        </w:rPr>
      </w:pPr>
    </w:p>
    <w:p w:rsidR="002E6DEA" w:rsidRPr="003D2FEF" w:rsidRDefault="002E6DEA" w:rsidP="002E6DEA">
      <w:pPr>
        <w:snapToGrid w:val="0"/>
        <w:spacing w:line="264" w:lineRule="auto"/>
        <w:rPr>
          <w:sz w:val="20"/>
          <w:szCs w:val="20"/>
        </w:rPr>
      </w:pPr>
      <w:r w:rsidRPr="003D2FEF">
        <w:rPr>
          <w:rFonts w:hint="eastAsia"/>
          <w:sz w:val="20"/>
          <w:szCs w:val="20"/>
        </w:rPr>
        <w:t>3.</w:t>
      </w:r>
      <w:r w:rsidRPr="003D2FEF">
        <w:rPr>
          <w:rFonts w:hint="eastAsia"/>
          <w:sz w:val="20"/>
          <w:szCs w:val="20"/>
        </w:rPr>
        <w:t xml:space="preserve">　乙における利用目的</w:t>
      </w:r>
    </w:p>
    <w:p w:rsidR="002E6DEA" w:rsidRPr="003D2FEF" w:rsidRDefault="002E6DEA" w:rsidP="002E6DE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(1)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経営の診断・指導</w:t>
      </w:r>
    </w:p>
    <w:p w:rsidR="002E6DEA" w:rsidRPr="003D2FEF" w:rsidRDefault="002E6DEA" w:rsidP="002E6DE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(2)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診断報告書の作成</w:t>
      </w:r>
    </w:p>
    <w:p w:rsidR="002E6DEA" w:rsidRDefault="002E6DEA" w:rsidP="002E6DEA">
      <w:pPr>
        <w:snapToGrid w:val="0"/>
        <w:spacing w:line="264" w:lineRule="auto"/>
        <w:rPr>
          <w:sz w:val="20"/>
          <w:szCs w:val="20"/>
        </w:rPr>
      </w:pPr>
    </w:p>
    <w:p w:rsidR="002E6DEA" w:rsidRPr="003D2FEF" w:rsidRDefault="002E6DEA" w:rsidP="002E6DEA">
      <w:pPr>
        <w:snapToGrid w:val="0"/>
        <w:spacing w:line="264" w:lineRule="auto"/>
        <w:rPr>
          <w:sz w:val="20"/>
          <w:szCs w:val="20"/>
        </w:rPr>
      </w:pPr>
      <w:r w:rsidRPr="003D2FEF">
        <w:rPr>
          <w:rFonts w:hint="eastAsia"/>
          <w:sz w:val="20"/>
          <w:szCs w:val="20"/>
        </w:rPr>
        <w:t>4.</w:t>
      </w:r>
      <w:r w:rsidRPr="003D2FEF">
        <w:rPr>
          <w:rFonts w:hint="eastAsia"/>
          <w:sz w:val="20"/>
          <w:szCs w:val="20"/>
        </w:rPr>
        <w:t xml:space="preserve">　乙が保有する情報の内容</w:t>
      </w:r>
    </w:p>
    <w:p w:rsidR="002E6DEA" w:rsidRPr="003D2FEF" w:rsidRDefault="002E6DEA" w:rsidP="002E6DE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(1)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診断報告書作成にあたり当社（私）から乙へ</w:t>
      </w:r>
      <w:r>
        <w:rPr>
          <w:rFonts w:hint="eastAsia"/>
          <w:sz w:val="20"/>
          <w:szCs w:val="20"/>
        </w:rPr>
        <w:t>提供</w:t>
      </w:r>
      <w:r w:rsidRPr="003D2FEF">
        <w:rPr>
          <w:rFonts w:hint="eastAsia"/>
          <w:sz w:val="20"/>
          <w:szCs w:val="20"/>
        </w:rPr>
        <w:t>された一切の情報</w:t>
      </w:r>
    </w:p>
    <w:p w:rsidR="002E6DEA" w:rsidRPr="003D2FEF" w:rsidRDefault="002E6DEA" w:rsidP="002E6DE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(2)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経営診断・指導業務に関する情報</w:t>
      </w:r>
    </w:p>
    <w:p w:rsidR="002E6DEA" w:rsidRDefault="002E6DEA" w:rsidP="002E6DEA">
      <w:pPr>
        <w:snapToGrid w:val="0"/>
        <w:spacing w:line="264" w:lineRule="auto"/>
        <w:rPr>
          <w:sz w:val="20"/>
          <w:szCs w:val="20"/>
        </w:rPr>
      </w:pPr>
    </w:p>
    <w:p w:rsidR="002E6DEA" w:rsidRPr="003D2FEF" w:rsidRDefault="002E6DEA" w:rsidP="002E6DEA">
      <w:pPr>
        <w:snapToGrid w:val="0"/>
        <w:spacing w:line="264" w:lineRule="auto"/>
        <w:rPr>
          <w:sz w:val="20"/>
          <w:szCs w:val="20"/>
        </w:rPr>
      </w:pPr>
      <w:r w:rsidRPr="003D2FEF">
        <w:rPr>
          <w:rFonts w:hint="eastAsia"/>
          <w:sz w:val="20"/>
          <w:szCs w:val="20"/>
        </w:rPr>
        <w:t>5.</w:t>
      </w:r>
      <w:r w:rsidRPr="003D2FEF">
        <w:rPr>
          <w:rFonts w:hint="eastAsia"/>
          <w:sz w:val="20"/>
          <w:szCs w:val="20"/>
        </w:rPr>
        <w:t xml:space="preserve">　丙における利用目的</w:t>
      </w:r>
    </w:p>
    <w:p w:rsidR="002E6DEA" w:rsidRPr="003D2FEF" w:rsidRDefault="002E6DEA" w:rsidP="002E6DE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(1)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経営の診断・指導についての進捗確認</w:t>
      </w:r>
    </w:p>
    <w:p w:rsidR="002E6DEA" w:rsidRPr="003D2FEF" w:rsidRDefault="002E6DEA" w:rsidP="002E6DE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(2)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保証の申込みおよび継続的な利用等に際しての判断</w:t>
      </w:r>
    </w:p>
    <w:p w:rsidR="002E6DEA" w:rsidRDefault="002E6DEA" w:rsidP="002E6DEA">
      <w:pPr>
        <w:snapToGrid w:val="0"/>
        <w:spacing w:line="264" w:lineRule="auto"/>
        <w:rPr>
          <w:sz w:val="20"/>
          <w:szCs w:val="20"/>
        </w:rPr>
      </w:pPr>
    </w:p>
    <w:p w:rsidR="002E6DEA" w:rsidRPr="003D2FEF" w:rsidRDefault="002E6DEA" w:rsidP="002E6DEA">
      <w:pPr>
        <w:snapToGrid w:val="0"/>
        <w:spacing w:line="264" w:lineRule="auto"/>
        <w:rPr>
          <w:sz w:val="20"/>
          <w:szCs w:val="20"/>
        </w:rPr>
      </w:pPr>
      <w:r w:rsidRPr="003D2FEF">
        <w:rPr>
          <w:rFonts w:hint="eastAsia"/>
          <w:sz w:val="20"/>
          <w:szCs w:val="20"/>
        </w:rPr>
        <w:t>6.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丙が保有する情報の内容</w:t>
      </w:r>
    </w:p>
    <w:p w:rsidR="002E6DEA" w:rsidRPr="003D2FEF" w:rsidRDefault="002E6DEA" w:rsidP="002E6DE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(1)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社名、本社所在地、連絡先等、属性に閲する情報</w:t>
      </w:r>
    </w:p>
    <w:p w:rsidR="002E6DEA" w:rsidRPr="003D2FEF" w:rsidRDefault="002E6DEA" w:rsidP="002E6DEA">
      <w:pPr>
        <w:snapToGrid w:val="0"/>
        <w:spacing w:line="264" w:lineRule="auto"/>
        <w:ind w:firstLineChars="300" w:firstLine="600"/>
        <w:rPr>
          <w:sz w:val="20"/>
          <w:szCs w:val="20"/>
        </w:rPr>
      </w:pPr>
      <w:r w:rsidRPr="003D2FEF">
        <w:rPr>
          <w:rFonts w:hint="eastAsia"/>
          <w:sz w:val="20"/>
          <w:szCs w:val="20"/>
        </w:rPr>
        <w:t>（個人事業主の場合は、個人事業主氏名、事業の所在地、連絡先等属性に関する情報）</w:t>
      </w:r>
    </w:p>
    <w:p w:rsidR="002E6DEA" w:rsidRPr="003D2FEF" w:rsidRDefault="002E6DEA" w:rsidP="002E6DE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(2)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取扱商品、サー</w:t>
      </w:r>
      <w:r>
        <w:rPr>
          <w:rFonts w:hint="eastAsia"/>
          <w:sz w:val="20"/>
          <w:szCs w:val="20"/>
        </w:rPr>
        <w:t>ビ</w:t>
      </w:r>
      <w:r w:rsidRPr="003D2FEF">
        <w:rPr>
          <w:rFonts w:hint="eastAsia"/>
          <w:sz w:val="20"/>
          <w:szCs w:val="20"/>
        </w:rPr>
        <w:t>ス内容、取引先等経営内容に関する情報</w:t>
      </w:r>
    </w:p>
    <w:p w:rsidR="002E6DEA" w:rsidRPr="003D2FEF" w:rsidRDefault="002E6DEA" w:rsidP="002E6DE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(3)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保証残高、返済状況等保証取引状況に関する情報（過去のものを含む。）</w:t>
      </w:r>
    </w:p>
    <w:p w:rsidR="002E6DEA" w:rsidRPr="003D2FEF" w:rsidRDefault="002E6DEA" w:rsidP="002E6DEA">
      <w:pPr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(4)</w:t>
      </w:r>
      <w:r>
        <w:rPr>
          <w:rFonts w:hint="eastAsia"/>
          <w:sz w:val="20"/>
          <w:szCs w:val="20"/>
        </w:rPr>
        <w:t xml:space="preserve">　</w:t>
      </w:r>
      <w:r w:rsidRPr="003D2FEF">
        <w:rPr>
          <w:rFonts w:hint="eastAsia"/>
          <w:sz w:val="20"/>
          <w:szCs w:val="20"/>
        </w:rPr>
        <w:t>当社（私）から丙へ提供された決算等財務関連情報</w:t>
      </w:r>
    </w:p>
    <w:p w:rsidR="002E6DEA" w:rsidRPr="004C268F" w:rsidRDefault="002E6DEA" w:rsidP="004C268F">
      <w:pPr>
        <w:pStyle w:val="ab"/>
        <w:rPr>
          <w:rFonts w:ascii="ＭＳ Ｐ明朝" w:eastAsia="ＭＳ Ｐ明朝" w:hAnsi="ＭＳ Ｐ明朝"/>
          <w:sz w:val="20"/>
          <w:szCs w:val="20"/>
        </w:rPr>
      </w:pPr>
      <w:r w:rsidRPr="004C268F">
        <w:rPr>
          <w:rFonts w:ascii="ＭＳ Ｐ明朝" w:eastAsia="ＭＳ Ｐ明朝" w:hAnsi="ＭＳ Ｐ明朝" w:hint="eastAsia"/>
          <w:sz w:val="20"/>
          <w:szCs w:val="20"/>
        </w:rPr>
        <w:t>以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4C268F">
        <w:rPr>
          <w:rFonts w:ascii="ＭＳ Ｐ明朝" w:eastAsia="ＭＳ Ｐ明朝" w:hAnsi="ＭＳ Ｐ明朝" w:hint="eastAsia"/>
          <w:sz w:val="20"/>
          <w:szCs w:val="20"/>
        </w:rPr>
        <w:t>上</w:t>
      </w:r>
    </w:p>
    <w:sectPr w:rsidR="002E6DEA" w:rsidRPr="004C268F" w:rsidSect="00657D68">
      <w:pgSz w:w="11906" w:h="16838"/>
      <w:pgMar w:top="993" w:right="127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F37" w:rsidRDefault="00F47F37" w:rsidP="00F47F37">
      <w:r>
        <w:separator/>
      </w:r>
    </w:p>
  </w:endnote>
  <w:endnote w:type="continuationSeparator" w:id="0">
    <w:p w:rsidR="00F47F37" w:rsidRDefault="00F47F37" w:rsidP="00F4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F37" w:rsidRDefault="00F47F37" w:rsidP="00F47F37">
      <w:r>
        <w:separator/>
      </w:r>
    </w:p>
  </w:footnote>
  <w:footnote w:type="continuationSeparator" w:id="0">
    <w:p w:rsidR="00F47F37" w:rsidRDefault="00F47F37" w:rsidP="00F47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65D4A"/>
    <w:multiLevelType w:val="hybridMultilevel"/>
    <w:tmpl w:val="DB9C6798"/>
    <w:lvl w:ilvl="0" w:tplc="04E65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6DA64A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3B05DF"/>
    <w:multiLevelType w:val="hybridMultilevel"/>
    <w:tmpl w:val="5DBEC7DC"/>
    <w:lvl w:ilvl="0" w:tplc="7758EA8A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F05635"/>
    <w:multiLevelType w:val="hybridMultilevel"/>
    <w:tmpl w:val="12D243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26"/>
    <w:rsid w:val="00006C82"/>
    <w:rsid w:val="00015347"/>
    <w:rsid w:val="000162B6"/>
    <w:rsid w:val="000162EC"/>
    <w:rsid w:val="00017C4E"/>
    <w:rsid w:val="00020159"/>
    <w:rsid w:val="000305BF"/>
    <w:rsid w:val="0005231D"/>
    <w:rsid w:val="00057750"/>
    <w:rsid w:val="00062CDA"/>
    <w:rsid w:val="000A1EA2"/>
    <w:rsid w:val="000C05F8"/>
    <w:rsid w:val="000C0A8F"/>
    <w:rsid w:val="000C1D09"/>
    <w:rsid w:val="000E7964"/>
    <w:rsid w:val="00102964"/>
    <w:rsid w:val="0012429A"/>
    <w:rsid w:val="001258E8"/>
    <w:rsid w:val="001416BC"/>
    <w:rsid w:val="00145730"/>
    <w:rsid w:val="00150E37"/>
    <w:rsid w:val="00180D8D"/>
    <w:rsid w:val="00197FDE"/>
    <w:rsid w:val="001A1AE9"/>
    <w:rsid w:val="001A2C38"/>
    <w:rsid w:val="001A32FC"/>
    <w:rsid w:val="001A38FE"/>
    <w:rsid w:val="001B04C9"/>
    <w:rsid w:val="001B5D29"/>
    <w:rsid w:val="001B6B40"/>
    <w:rsid w:val="001C3142"/>
    <w:rsid w:val="001E005A"/>
    <w:rsid w:val="001E1C39"/>
    <w:rsid w:val="001E28E7"/>
    <w:rsid w:val="001E43B7"/>
    <w:rsid w:val="001F2D28"/>
    <w:rsid w:val="00200EE3"/>
    <w:rsid w:val="00203266"/>
    <w:rsid w:val="00210CEC"/>
    <w:rsid w:val="00211EEC"/>
    <w:rsid w:val="00213B3F"/>
    <w:rsid w:val="00214DA1"/>
    <w:rsid w:val="00216812"/>
    <w:rsid w:val="00227B98"/>
    <w:rsid w:val="00232E34"/>
    <w:rsid w:val="00236DA7"/>
    <w:rsid w:val="0024278F"/>
    <w:rsid w:val="0024641D"/>
    <w:rsid w:val="00250EEB"/>
    <w:rsid w:val="002652A9"/>
    <w:rsid w:val="002702AE"/>
    <w:rsid w:val="0027476F"/>
    <w:rsid w:val="002857E1"/>
    <w:rsid w:val="00297D90"/>
    <w:rsid w:val="002A6D57"/>
    <w:rsid w:val="002B4AD2"/>
    <w:rsid w:val="002C57DB"/>
    <w:rsid w:val="002C6E79"/>
    <w:rsid w:val="002E0DF4"/>
    <w:rsid w:val="002E167A"/>
    <w:rsid w:val="002E21AD"/>
    <w:rsid w:val="002E3835"/>
    <w:rsid w:val="002E6DEA"/>
    <w:rsid w:val="002E7D0B"/>
    <w:rsid w:val="002F020C"/>
    <w:rsid w:val="002F44A6"/>
    <w:rsid w:val="0030008E"/>
    <w:rsid w:val="00302CCA"/>
    <w:rsid w:val="0030629E"/>
    <w:rsid w:val="0031276E"/>
    <w:rsid w:val="003144A5"/>
    <w:rsid w:val="00321FB3"/>
    <w:rsid w:val="003366C5"/>
    <w:rsid w:val="00337A15"/>
    <w:rsid w:val="00343A09"/>
    <w:rsid w:val="00372977"/>
    <w:rsid w:val="00376D5E"/>
    <w:rsid w:val="00384A97"/>
    <w:rsid w:val="00386C42"/>
    <w:rsid w:val="00392F04"/>
    <w:rsid w:val="003B4491"/>
    <w:rsid w:val="003B677B"/>
    <w:rsid w:val="003C169C"/>
    <w:rsid w:val="003C30FA"/>
    <w:rsid w:val="003D1649"/>
    <w:rsid w:val="003D61FD"/>
    <w:rsid w:val="003D6D35"/>
    <w:rsid w:val="003F2EFA"/>
    <w:rsid w:val="003F3CF7"/>
    <w:rsid w:val="0040146C"/>
    <w:rsid w:val="00404AB0"/>
    <w:rsid w:val="00406238"/>
    <w:rsid w:val="00407BD6"/>
    <w:rsid w:val="00412150"/>
    <w:rsid w:val="00434A7E"/>
    <w:rsid w:val="0043539D"/>
    <w:rsid w:val="00447F87"/>
    <w:rsid w:val="0045111E"/>
    <w:rsid w:val="0045718F"/>
    <w:rsid w:val="004800C4"/>
    <w:rsid w:val="00480228"/>
    <w:rsid w:val="00482DC1"/>
    <w:rsid w:val="00491EE9"/>
    <w:rsid w:val="004A665E"/>
    <w:rsid w:val="004B5DED"/>
    <w:rsid w:val="004B637B"/>
    <w:rsid w:val="004C268F"/>
    <w:rsid w:val="004D39B4"/>
    <w:rsid w:val="004D5860"/>
    <w:rsid w:val="004E5168"/>
    <w:rsid w:val="004E6EB2"/>
    <w:rsid w:val="004E76E6"/>
    <w:rsid w:val="00514E5E"/>
    <w:rsid w:val="00517904"/>
    <w:rsid w:val="005212AE"/>
    <w:rsid w:val="00521D32"/>
    <w:rsid w:val="00524F24"/>
    <w:rsid w:val="00527B81"/>
    <w:rsid w:val="0053032A"/>
    <w:rsid w:val="005328F3"/>
    <w:rsid w:val="005348BC"/>
    <w:rsid w:val="00543301"/>
    <w:rsid w:val="0054685E"/>
    <w:rsid w:val="00547149"/>
    <w:rsid w:val="00572A2D"/>
    <w:rsid w:val="005804B6"/>
    <w:rsid w:val="00586FCC"/>
    <w:rsid w:val="00592F31"/>
    <w:rsid w:val="005A3194"/>
    <w:rsid w:val="005A7B19"/>
    <w:rsid w:val="005D6E4F"/>
    <w:rsid w:val="005E09CD"/>
    <w:rsid w:val="005E2A82"/>
    <w:rsid w:val="005F4715"/>
    <w:rsid w:val="005F4D8F"/>
    <w:rsid w:val="005F6DD9"/>
    <w:rsid w:val="0060237E"/>
    <w:rsid w:val="006040C0"/>
    <w:rsid w:val="00615A98"/>
    <w:rsid w:val="0062026F"/>
    <w:rsid w:val="00621D20"/>
    <w:rsid w:val="006307D8"/>
    <w:rsid w:val="00631B68"/>
    <w:rsid w:val="0065348D"/>
    <w:rsid w:val="006568C3"/>
    <w:rsid w:val="00657050"/>
    <w:rsid w:val="00657D68"/>
    <w:rsid w:val="00661A26"/>
    <w:rsid w:val="00661BC6"/>
    <w:rsid w:val="006640BD"/>
    <w:rsid w:val="00664B78"/>
    <w:rsid w:val="00693854"/>
    <w:rsid w:val="006A729A"/>
    <w:rsid w:val="006C1021"/>
    <w:rsid w:val="006D3C3F"/>
    <w:rsid w:val="006D4B46"/>
    <w:rsid w:val="006D5F72"/>
    <w:rsid w:val="006E7100"/>
    <w:rsid w:val="006E7A36"/>
    <w:rsid w:val="006F2AAF"/>
    <w:rsid w:val="007021B2"/>
    <w:rsid w:val="00721C16"/>
    <w:rsid w:val="00725779"/>
    <w:rsid w:val="0073169F"/>
    <w:rsid w:val="00737D82"/>
    <w:rsid w:val="00744321"/>
    <w:rsid w:val="00752AB4"/>
    <w:rsid w:val="00754D5E"/>
    <w:rsid w:val="00774932"/>
    <w:rsid w:val="00780429"/>
    <w:rsid w:val="00783E5B"/>
    <w:rsid w:val="0079239A"/>
    <w:rsid w:val="007B2674"/>
    <w:rsid w:val="007B2E4B"/>
    <w:rsid w:val="007C1604"/>
    <w:rsid w:val="007C29D5"/>
    <w:rsid w:val="007C3F8C"/>
    <w:rsid w:val="007D6375"/>
    <w:rsid w:val="007D660E"/>
    <w:rsid w:val="007D724B"/>
    <w:rsid w:val="007E0FC6"/>
    <w:rsid w:val="00816579"/>
    <w:rsid w:val="0082166E"/>
    <w:rsid w:val="00822950"/>
    <w:rsid w:val="00836320"/>
    <w:rsid w:val="00837DD1"/>
    <w:rsid w:val="0084761C"/>
    <w:rsid w:val="00847FE1"/>
    <w:rsid w:val="00856201"/>
    <w:rsid w:val="008572F3"/>
    <w:rsid w:val="00886D8D"/>
    <w:rsid w:val="00890225"/>
    <w:rsid w:val="00891E6A"/>
    <w:rsid w:val="008B1E6E"/>
    <w:rsid w:val="008C2413"/>
    <w:rsid w:val="008C41DB"/>
    <w:rsid w:val="008C42B0"/>
    <w:rsid w:val="008C6931"/>
    <w:rsid w:val="008C6A65"/>
    <w:rsid w:val="008C71A5"/>
    <w:rsid w:val="008E0F70"/>
    <w:rsid w:val="008F6D7D"/>
    <w:rsid w:val="009157F9"/>
    <w:rsid w:val="00922EF7"/>
    <w:rsid w:val="009254BC"/>
    <w:rsid w:val="00930AB0"/>
    <w:rsid w:val="00931494"/>
    <w:rsid w:val="00933CD4"/>
    <w:rsid w:val="009347C5"/>
    <w:rsid w:val="00937162"/>
    <w:rsid w:val="00944C91"/>
    <w:rsid w:val="00955D4B"/>
    <w:rsid w:val="009574C4"/>
    <w:rsid w:val="00962B05"/>
    <w:rsid w:val="00986D45"/>
    <w:rsid w:val="00990BD8"/>
    <w:rsid w:val="009A2905"/>
    <w:rsid w:val="009C4635"/>
    <w:rsid w:val="009D304A"/>
    <w:rsid w:val="009F14E6"/>
    <w:rsid w:val="009F16FA"/>
    <w:rsid w:val="00A07D1E"/>
    <w:rsid w:val="00A207F2"/>
    <w:rsid w:val="00A43B8C"/>
    <w:rsid w:val="00A44458"/>
    <w:rsid w:val="00A447A7"/>
    <w:rsid w:val="00A45DFB"/>
    <w:rsid w:val="00A52525"/>
    <w:rsid w:val="00A53FC5"/>
    <w:rsid w:val="00A54BA5"/>
    <w:rsid w:val="00A614A7"/>
    <w:rsid w:val="00A73ACE"/>
    <w:rsid w:val="00A74C20"/>
    <w:rsid w:val="00A76B28"/>
    <w:rsid w:val="00A869D2"/>
    <w:rsid w:val="00AA049B"/>
    <w:rsid w:val="00AB2C67"/>
    <w:rsid w:val="00AD7493"/>
    <w:rsid w:val="00AD7A8D"/>
    <w:rsid w:val="00AF1F7E"/>
    <w:rsid w:val="00AF54D8"/>
    <w:rsid w:val="00AF7613"/>
    <w:rsid w:val="00B018E0"/>
    <w:rsid w:val="00B10A43"/>
    <w:rsid w:val="00B22749"/>
    <w:rsid w:val="00B40DDD"/>
    <w:rsid w:val="00B47A64"/>
    <w:rsid w:val="00B66408"/>
    <w:rsid w:val="00B7221F"/>
    <w:rsid w:val="00B80895"/>
    <w:rsid w:val="00B8145E"/>
    <w:rsid w:val="00BA0FC2"/>
    <w:rsid w:val="00BA2CA7"/>
    <w:rsid w:val="00BB26CE"/>
    <w:rsid w:val="00BC0743"/>
    <w:rsid w:val="00BC08B6"/>
    <w:rsid w:val="00BC0A6C"/>
    <w:rsid w:val="00BC4ABB"/>
    <w:rsid w:val="00BD6B43"/>
    <w:rsid w:val="00C000EB"/>
    <w:rsid w:val="00C002B3"/>
    <w:rsid w:val="00C0257D"/>
    <w:rsid w:val="00C15E09"/>
    <w:rsid w:val="00C26CE7"/>
    <w:rsid w:val="00C26FCE"/>
    <w:rsid w:val="00C321DE"/>
    <w:rsid w:val="00C34EAE"/>
    <w:rsid w:val="00C36D15"/>
    <w:rsid w:val="00C41068"/>
    <w:rsid w:val="00C4370F"/>
    <w:rsid w:val="00C47404"/>
    <w:rsid w:val="00C539D6"/>
    <w:rsid w:val="00C60789"/>
    <w:rsid w:val="00C677B2"/>
    <w:rsid w:val="00C8031F"/>
    <w:rsid w:val="00C86E7B"/>
    <w:rsid w:val="00C932D8"/>
    <w:rsid w:val="00C95A26"/>
    <w:rsid w:val="00CB1FF4"/>
    <w:rsid w:val="00CC2FFD"/>
    <w:rsid w:val="00CD25D9"/>
    <w:rsid w:val="00CF7D5A"/>
    <w:rsid w:val="00D07AC0"/>
    <w:rsid w:val="00D11915"/>
    <w:rsid w:val="00D136AB"/>
    <w:rsid w:val="00D14244"/>
    <w:rsid w:val="00D308E7"/>
    <w:rsid w:val="00D3322D"/>
    <w:rsid w:val="00D3445B"/>
    <w:rsid w:val="00D40A42"/>
    <w:rsid w:val="00D56E8B"/>
    <w:rsid w:val="00D628D3"/>
    <w:rsid w:val="00D63DFD"/>
    <w:rsid w:val="00D70596"/>
    <w:rsid w:val="00D76389"/>
    <w:rsid w:val="00D82120"/>
    <w:rsid w:val="00D9264D"/>
    <w:rsid w:val="00D97295"/>
    <w:rsid w:val="00DA18D0"/>
    <w:rsid w:val="00DA55FD"/>
    <w:rsid w:val="00DB2243"/>
    <w:rsid w:val="00DB626D"/>
    <w:rsid w:val="00DB67A9"/>
    <w:rsid w:val="00DC7020"/>
    <w:rsid w:val="00DE51F2"/>
    <w:rsid w:val="00E0108C"/>
    <w:rsid w:val="00E03692"/>
    <w:rsid w:val="00E04CE9"/>
    <w:rsid w:val="00E103C1"/>
    <w:rsid w:val="00E17464"/>
    <w:rsid w:val="00E232AB"/>
    <w:rsid w:val="00E334C2"/>
    <w:rsid w:val="00E35820"/>
    <w:rsid w:val="00E473F7"/>
    <w:rsid w:val="00E61BDC"/>
    <w:rsid w:val="00E76E51"/>
    <w:rsid w:val="00E84806"/>
    <w:rsid w:val="00E91BF3"/>
    <w:rsid w:val="00E961FC"/>
    <w:rsid w:val="00EA70A8"/>
    <w:rsid w:val="00EB2254"/>
    <w:rsid w:val="00EB5431"/>
    <w:rsid w:val="00EC1BB5"/>
    <w:rsid w:val="00EC7462"/>
    <w:rsid w:val="00EF13AA"/>
    <w:rsid w:val="00EF316B"/>
    <w:rsid w:val="00F06526"/>
    <w:rsid w:val="00F06ABC"/>
    <w:rsid w:val="00F06CA1"/>
    <w:rsid w:val="00F17A6A"/>
    <w:rsid w:val="00F216B7"/>
    <w:rsid w:val="00F2597D"/>
    <w:rsid w:val="00F2614D"/>
    <w:rsid w:val="00F34A74"/>
    <w:rsid w:val="00F47F37"/>
    <w:rsid w:val="00F523DF"/>
    <w:rsid w:val="00F60755"/>
    <w:rsid w:val="00F65C09"/>
    <w:rsid w:val="00F74075"/>
    <w:rsid w:val="00FA187F"/>
    <w:rsid w:val="00FB3BA7"/>
    <w:rsid w:val="00FB7050"/>
    <w:rsid w:val="00FC2F7D"/>
    <w:rsid w:val="00FC4C87"/>
    <w:rsid w:val="00FD1FC9"/>
    <w:rsid w:val="00FD77F3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1232772F-12D1-4CD9-88E6-8148C5B5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65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47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7F37"/>
  </w:style>
  <w:style w:type="paragraph" w:styleId="a7">
    <w:name w:val="footer"/>
    <w:basedOn w:val="a"/>
    <w:link w:val="a8"/>
    <w:uiPriority w:val="99"/>
    <w:unhideWhenUsed/>
    <w:rsid w:val="00F47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7F37"/>
  </w:style>
  <w:style w:type="paragraph" w:styleId="a9">
    <w:name w:val="Note Heading"/>
    <w:basedOn w:val="a"/>
    <w:next w:val="a"/>
    <w:link w:val="aa"/>
    <w:uiPriority w:val="99"/>
    <w:unhideWhenUsed/>
    <w:rsid w:val="00780429"/>
    <w:pPr>
      <w:jc w:val="center"/>
    </w:pPr>
    <w:rPr>
      <w:rFonts w:eastAsia="ＭＳ Ｐ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80429"/>
    <w:rPr>
      <w:rFonts w:eastAsia="ＭＳ Ｐ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80429"/>
    <w:pPr>
      <w:jc w:val="right"/>
    </w:pPr>
    <w:rPr>
      <w:rFonts w:eastAsia="ＭＳ Ｐ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780429"/>
    <w:rPr>
      <w:rFonts w:eastAsia="ＭＳ Ｐ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577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57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77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福島県信用保証協会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熊坂　容安</dc:creator>
  <cp:lastModifiedBy>安齋　貴子</cp:lastModifiedBy>
  <cp:revision>6</cp:revision>
  <cp:lastPrinted>2023-08-23T02:07:00Z</cp:lastPrinted>
  <dcterms:created xsi:type="dcterms:W3CDTF">2023-06-14T06:16:00Z</dcterms:created>
  <dcterms:modified xsi:type="dcterms:W3CDTF">2023-08-23T02:07:00Z</dcterms:modified>
</cp:coreProperties>
</file>